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087E" w14:textId="2BA6FBDB" w:rsidR="0028210E" w:rsidRDefault="0028210E" w:rsidP="001936CA">
      <w:pPr>
        <w:jc w:val="center"/>
        <w:rPr>
          <w:b/>
          <w:bCs/>
          <w:u w:val="single"/>
        </w:rPr>
      </w:pPr>
      <w:r w:rsidRPr="001936CA">
        <w:rPr>
          <w:b/>
          <w:bCs/>
          <w:u w:val="single"/>
        </w:rPr>
        <w:t>Harmonogram ZZ 2021 jaro</w:t>
      </w:r>
    </w:p>
    <w:p w14:paraId="4018C08C" w14:textId="57BDA566" w:rsidR="001936CA" w:rsidRDefault="001936CA" w:rsidP="001936CA">
      <w:pPr>
        <w:jc w:val="center"/>
        <w:rPr>
          <w:u w:val="single"/>
        </w:rPr>
      </w:pPr>
      <w:r>
        <w:rPr>
          <w:u w:val="single"/>
        </w:rPr>
        <w:t>Obor Zemědělec – farmář (3.F)</w:t>
      </w:r>
      <w:r w:rsidR="00A61A96">
        <w:rPr>
          <w:u w:val="single"/>
        </w:rPr>
        <w:t>, Zahradník (3.Z3), Obsluha a provoz zahradních center (3.OC)</w:t>
      </w:r>
    </w:p>
    <w:p w14:paraId="4EAE41AC" w14:textId="77777777" w:rsidR="001936CA" w:rsidRPr="001936CA" w:rsidRDefault="001936CA" w:rsidP="001936CA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10E" w14:paraId="24984B38" w14:textId="77777777" w:rsidTr="009A0D53">
        <w:tc>
          <w:tcPr>
            <w:tcW w:w="2265" w:type="dxa"/>
          </w:tcPr>
          <w:p w14:paraId="45C87083" w14:textId="77777777" w:rsidR="0028210E" w:rsidRDefault="0028210E" w:rsidP="009A0D53">
            <w:r>
              <w:t>Třída</w:t>
            </w:r>
          </w:p>
        </w:tc>
        <w:tc>
          <w:tcPr>
            <w:tcW w:w="2265" w:type="dxa"/>
          </w:tcPr>
          <w:p w14:paraId="359127E8" w14:textId="77777777" w:rsidR="0028210E" w:rsidRDefault="0028210E" w:rsidP="009A0D53">
            <w:r>
              <w:t>3.F</w:t>
            </w:r>
          </w:p>
        </w:tc>
        <w:tc>
          <w:tcPr>
            <w:tcW w:w="2266" w:type="dxa"/>
          </w:tcPr>
          <w:p w14:paraId="1CB4D2B7" w14:textId="77777777" w:rsidR="0028210E" w:rsidRDefault="0028210E" w:rsidP="009A0D53">
            <w:r>
              <w:t>3.Z3</w:t>
            </w:r>
          </w:p>
        </w:tc>
        <w:tc>
          <w:tcPr>
            <w:tcW w:w="2266" w:type="dxa"/>
          </w:tcPr>
          <w:p w14:paraId="60046B61" w14:textId="77777777" w:rsidR="0028210E" w:rsidRDefault="0028210E" w:rsidP="009A0D53">
            <w:r>
              <w:t>3.OC</w:t>
            </w:r>
          </w:p>
        </w:tc>
      </w:tr>
      <w:tr w:rsidR="0028210E" w14:paraId="722FF32F" w14:textId="77777777" w:rsidTr="009A0D53">
        <w:tc>
          <w:tcPr>
            <w:tcW w:w="9062" w:type="dxa"/>
            <w:gridSpan w:val="4"/>
          </w:tcPr>
          <w:p w14:paraId="37667F57" w14:textId="77777777" w:rsidR="0028210E" w:rsidRDefault="0028210E" w:rsidP="001936CA">
            <w:pPr>
              <w:jc w:val="center"/>
            </w:pPr>
            <w:r>
              <w:t>Termíny zkoušek</w:t>
            </w:r>
          </w:p>
        </w:tc>
      </w:tr>
      <w:tr w:rsidR="0028210E" w14:paraId="6E82C795" w14:textId="77777777" w:rsidTr="009A0D53">
        <w:tc>
          <w:tcPr>
            <w:tcW w:w="2265" w:type="dxa"/>
          </w:tcPr>
          <w:p w14:paraId="34915653" w14:textId="77777777" w:rsidR="0028210E" w:rsidRDefault="0028210E" w:rsidP="009A0D53">
            <w:r>
              <w:t>Písemná zkouška</w:t>
            </w:r>
          </w:p>
        </w:tc>
        <w:tc>
          <w:tcPr>
            <w:tcW w:w="6797" w:type="dxa"/>
            <w:gridSpan w:val="3"/>
          </w:tcPr>
          <w:p w14:paraId="46A9788E" w14:textId="7FAECBF2" w:rsidR="0028210E" w:rsidRDefault="001936CA" w:rsidP="001936CA">
            <w:pPr>
              <w:jc w:val="center"/>
            </w:pPr>
            <w:r>
              <w:t>nebude se konat</w:t>
            </w:r>
          </w:p>
        </w:tc>
      </w:tr>
      <w:tr w:rsidR="0028210E" w14:paraId="586F6C0C" w14:textId="77777777" w:rsidTr="009A0D53">
        <w:tc>
          <w:tcPr>
            <w:tcW w:w="2265" w:type="dxa"/>
          </w:tcPr>
          <w:p w14:paraId="2A2FA3D4" w14:textId="77777777" w:rsidR="0028210E" w:rsidRDefault="0028210E" w:rsidP="009A0D53">
            <w:r>
              <w:t>Praktická zkouška</w:t>
            </w:r>
          </w:p>
        </w:tc>
        <w:tc>
          <w:tcPr>
            <w:tcW w:w="2265" w:type="dxa"/>
          </w:tcPr>
          <w:p w14:paraId="00ACC9DF" w14:textId="09BFC26B" w:rsidR="0028210E" w:rsidRDefault="0028210E" w:rsidP="009A0D53">
            <w:r>
              <w:t>2</w:t>
            </w:r>
            <w:r w:rsidR="001936CA">
              <w:t>8. – 30. června</w:t>
            </w:r>
          </w:p>
        </w:tc>
        <w:tc>
          <w:tcPr>
            <w:tcW w:w="2266" w:type="dxa"/>
          </w:tcPr>
          <w:p w14:paraId="7FC918EB" w14:textId="701BE462" w:rsidR="0028210E" w:rsidRDefault="001936CA" w:rsidP="009A0D53">
            <w:r>
              <w:t>28. – 29. června</w:t>
            </w:r>
          </w:p>
        </w:tc>
        <w:tc>
          <w:tcPr>
            <w:tcW w:w="2266" w:type="dxa"/>
          </w:tcPr>
          <w:p w14:paraId="60CDF651" w14:textId="145B5AD3" w:rsidR="0028210E" w:rsidRDefault="001936CA" w:rsidP="009A0D53">
            <w:r>
              <w:t>28. června</w:t>
            </w:r>
          </w:p>
        </w:tc>
      </w:tr>
      <w:tr w:rsidR="0028210E" w14:paraId="292BEE01" w14:textId="77777777" w:rsidTr="009A0D53">
        <w:tc>
          <w:tcPr>
            <w:tcW w:w="2265" w:type="dxa"/>
          </w:tcPr>
          <w:p w14:paraId="4590F468" w14:textId="77777777" w:rsidR="0028210E" w:rsidRDefault="0028210E" w:rsidP="009A0D53">
            <w:r>
              <w:t>Ústní zkouška</w:t>
            </w:r>
          </w:p>
        </w:tc>
        <w:tc>
          <w:tcPr>
            <w:tcW w:w="2265" w:type="dxa"/>
          </w:tcPr>
          <w:p w14:paraId="64FD10C5" w14:textId="166FD6FF" w:rsidR="0028210E" w:rsidRDefault="0028210E" w:rsidP="009A0D53">
            <w:r>
              <w:t>14.</w:t>
            </w:r>
            <w:r w:rsidR="00A61A96">
              <w:t xml:space="preserve"> června</w:t>
            </w:r>
          </w:p>
        </w:tc>
        <w:tc>
          <w:tcPr>
            <w:tcW w:w="2266" w:type="dxa"/>
          </w:tcPr>
          <w:p w14:paraId="5B795159" w14:textId="3C1161AF" w:rsidR="0028210E" w:rsidRDefault="0028210E" w:rsidP="009A0D53">
            <w:r>
              <w:t>15.</w:t>
            </w:r>
            <w:r w:rsidR="00A61A96">
              <w:t xml:space="preserve"> června</w:t>
            </w:r>
          </w:p>
        </w:tc>
        <w:tc>
          <w:tcPr>
            <w:tcW w:w="2266" w:type="dxa"/>
          </w:tcPr>
          <w:p w14:paraId="58329FDE" w14:textId="1DFD2CDF" w:rsidR="0028210E" w:rsidRDefault="0028210E" w:rsidP="009A0D53">
            <w:r>
              <w:t>16.</w:t>
            </w:r>
            <w:r w:rsidR="00A61A96">
              <w:t xml:space="preserve"> června</w:t>
            </w:r>
          </w:p>
        </w:tc>
      </w:tr>
      <w:tr w:rsidR="0028210E" w14:paraId="49019CE7" w14:textId="77777777" w:rsidTr="009A0D53">
        <w:tc>
          <w:tcPr>
            <w:tcW w:w="2265" w:type="dxa"/>
          </w:tcPr>
          <w:p w14:paraId="1556547D" w14:textId="77777777" w:rsidR="0028210E" w:rsidRDefault="0028210E" w:rsidP="009A0D53">
            <w:r>
              <w:t>Vydání vysvědčení</w:t>
            </w:r>
          </w:p>
        </w:tc>
        <w:tc>
          <w:tcPr>
            <w:tcW w:w="6797" w:type="dxa"/>
            <w:gridSpan w:val="3"/>
          </w:tcPr>
          <w:p w14:paraId="2BF3F4C3" w14:textId="12CCFDDF" w:rsidR="0028210E" w:rsidRDefault="0028210E" w:rsidP="009A0D53">
            <w:r>
              <w:t>31.</w:t>
            </w:r>
            <w:r w:rsidR="00A61A96">
              <w:t xml:space="preserve"> května</w:t>
            </w:r>
          </w:p>
        </w:tc>
      </w:tr>
      <w:tr w:rsidR="00225A35" w14:paraId="1CEEED0F" w14:textId="77777777" w:rsidTr="003521B4">
        <w:tc>
          <w:tcPr>
            <w:tcW w:w="9062" w:type="dxa"/>
            <w:gridSpan w:val="4"/>
          </w:tcPr>
          <w:p w14:paraId="20BD6596" w14:textId="499B447B" w:rsidR="00225A35" w:rsidRDefault="00225A35" w:rsidP="009A0D53">
            <w:r>
              <w:t>Závěrečné zkoušky jsou konány dle JZZZ</w:t>
            </w:r>
          </w:p>
        </w:tc>
      </w:tr>
      <w:tr w:rsidR="001936CA" w14:paraId="44F3F446" w14:textId="77777777" w:rsidTr="003521B4">
        <w:tc>
          <w:tcPr>
            <w:tcW w:w="9062" w:type="dxa"/>
            <w:gridSpan w:val="4"/>
          </w:tcPr>
          <w:p w14:paraId="7FD90DD0" w14:textId="2D5303B9" w:rsidR="001936CA" w:rsidRDefault="00A61A96" w:rsidP="009A0D53">
            <w:r>
              <w:t>Ž</w:t>
            </w:r>
            <w:r w:rsidRPr="00E816CE">
              <w:t>áci obdrží časový rozpis po dnech</w:t>
            </w:r>
          </w:p>
        </w:tc>
      </w:tr>
    </w:tbl>
    <w:p w14:paraId="477DD727" w14:textId="77777777" w:rsidR="00122ED3" w:rsidRDefault="00122ED3"/>
    <w:sectPr w:rsidR="0012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44"/>
    <w:rsid w:val="00046F5D"/>
    <w:rsid w:val="00122ED3"/>
    <w:rsid w:val="001936CA"/>
    <w:rsid w:val="00225A35"/>
    <w:rsid w:val="0028210E"/>
    <w:rsid w:val="00437E71"/>
    <w:rsid w:val="009F7B73"/>
    <w:rsid w:val="00A61A96"/>
    <w:rsid w:val="00B3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E585"/>
  <w15:chartTrackingRefBased/>
  <w15:docId w15:val="{EDEF03C5-7429-45F7-B874-70879A1F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 Jan</dc:creator>
  <cp:keywords/>
  <dc:description/>
  <cp:lastModifiedBy>Brom Jan</cp:lastModifiedBy>
  <cp:revision>5</cp:revision>
  <dcterms:created xsi:type="dcterms:W3CDTF">2021-02-05T13:48:00Z</dcterms:created>
  <dcterms:modified xsi:type="dcterms:W3CDTF">2021-02-10T08:26:00Z</dcterms:modified>
</cp:coreProperties>
</file>