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5F" w:rsidRDefault="003B7C5F" w:rsidP="003B7C5F">
      <w:pPr>
        <w:jc w:val="center"/>
      </w:pPr>
      <w:r>
        <w:t>MATURITNÍ TÉMATA OBORU AGROPODNIKÁNÍ</w:t>
      </w:r>
    </w:p>
    <w:p w:rsidR="002774D3" w:rsidRDefault="003B7C5F" w:rsidP="003B7C5F">
      <w:pPr>
        <w:jc w:val="center"/>
      </w:pPr>
      <w:r>
        <w:t>z předmětu Pěsto</w:t>
      </w:r>
      <w:r w:rsidR="000C1918">
        <w:t xml:space="preserve">vání rostlin pro školní rok </w:t>
      </w:r>
      <w:r w:rsidR="006E362E">
        <w:t>2020/2021</w:t>
      </w:r>
    </w:p>
    <w:p w:rsidR="003B7C5F" w:rsidRDefault="003B7C5F" w:rsidP="003B7C5F">
      <w:pPr>
        <w:jc w:val="both"/>
      </w:pPr>
      <w:r>
        <w:t>Téma č. 1</w:t>
      </w:r>
      <w:r w:rsidR="00595587">
        <w:tab/>
      </w:r>
      <w:r w:rsidRPr="003B7C5F">
        <w:t>Povětrnostní a klimatické vlivy zemědělského ekosystému</w:t>
      </w:r>
    </w:p>
    <w:p w:rsidR="003B7C5F" w:rsidRDefault="003B7C5F" w:rsidP="003B7C5F">
      <w:pPr>
        <w:jc w:val="both"/>
      </w:pPr>
      <w:r>
        <w:t>Téma č. 2</w:t>
      </w:r>
      <w:r w:rsidR="00595587">
        <w:tab/>
      </w:r>
      <w:r w:rsidRPr="003B7C5F">
        <w:t>Půda jako jedna ze složek zemědělského ekosystému</w:t>
      </w:r>
    </w:p>
    <w:p w:rsidR="003B7C5F" w:rsidRDefault="003B7C5F" w:rsidP="003B7C5F">
      <w:pPr>
        <w:jc w:val="both"/>
      </w:pPr>
      <w:r>
        <w:t>Téma č. 3</w:t>
      </w:r>
      <w:r w:rsidR="00595587">
        <w:tab/>
      </w:r>
      <w:r w:rsidR="007C7737" w:rsidRPr="007C7737">
        <w:t>Význam hlavních živin pro růst a vývin zemědělských plodin</w:t>
      </w:r>
    </w:p>
    <w:p w:rsidR="003B7C5F" w:rsidRDefault="003B7C5F" w:rsidP="003B7C5F">
      <w:pPr>
        <w:jc w:val="both"/>
      </w:pPr>
      <w:r>
        <w:t>Téma č. 4</w:t>
      </w:r>
      <w:r w:rsidR="00595587">
        <w:tab/>
      </w:r>
      <w:r w:rsidR="007C7737" w:rsidRPr="007C7737">
        <w:t>Statková hnojiva</w:t>
      </w:r>
    </w:p>
    <w:p w:rsidR="003B7C5F" w:rsidRDefault="003B7C5F" w:rsidP="003B7C5F">
      <w:pPr>
        <w:jc w:val="both"/>
      </w:pPr>
      <w:r>
        <w:t>Téma č. 5</w:t>
      </w:r>
      <w:r w:rsidR="00595587">
        <w:tab/>
      </w:r>
      <w:r w:rsidR="007C7737" w:rsidRPr="007C7737">
        <w:t>Minerální hnojiva</w:t>
      </w:r>
    </w:p>
    <w:p w:rsidR="003B7C5F" w:rsidRDefault="003B7C5F" w:rsidP="003B7C5F">
      <w:pPr>
        <w:jc w:val="both"/>
      </w:pPr>
      <w:r>
        <w:t>Téma č. 6</w:t>
      </w:r>
      <w:r w:rsidR="00595587">
        <w:tab/>
      </w:r>
      <w:r w:rsidR="007C7737" w:rsidRPr="007C7737">
        <w:t>Zpracování půdy</w:t>
      </w:r>
    </w:p>
    <w:p w:rsidR="005E2E7F" w:rsidRDefault="00BA1D6C" w:rsidP="00595587">
      <w:pPr>
        <w:ind w:left="1410" w:hanging="1410"/>
        <w:jc w:val="both"/>
      </w:pPr>
      <w:r>
        <w:t>Téma č. 7</w:t>
      </w:r>
      <w:r w:rsidR="00595587">
        <w:tab/>
      </w:r>
      <w:r w:rsidR="007C7737" w:rsidRPr="007C7737">
        <w:t xml:space="preserve">Předseťová příprava půdy a ošetřování za vegetace, minimalizační technologie, </w:t>
      </w:r>
      <w:proofErr w:type="spellStart"/>
      <w:r w:rsidR="007C7737" w:rsidRPr="007C7737">
        <w:t>půdoochranné</w:t>
      </w:r>
      <w:proofErr w:type="spellEnd"/>
      <w:r w:rsidR="007C7737" w:rsidRPr="007C7737">
        <w:t xml:space="preserve"> systémy</w:t>
      </w:r>
    </w:p>
    <w:p w:rsidR="00BA1D6C" w:rsidRDefault="00BA1D6C" w:rsidP="00BA1D6C">
      <w:pPr>
        <w:jc w:val="both"/>
      </w:pPr>
      <w:r>
        <w:t>Téma č. 8</w:t>
      </w:r>
      <w:r w:rsidR="00595587">
        <w:tab/>
      </w:r>
      <w:r w:rsidR="007C7737" w:rsidRPr="007C7737">
        <w:t>Zakládání porostů</w:t>
      </w:r>
      <w:r w:rsidR="007C7737">
        <w:t>, osivo, sadba</w:t>
      </w:r>
    </w:p>
    <w:p w:rsidR="00BA1D6C" w:rsidRDefault="00BA1D6C" w:rsidP="00BA1D6C">
      <w:pPr>
        <w:jc w:val="both"/>
      </w:pPr>
      <w:r>
        <w:t>Téma č. 9</w:t>
      </w:r>
      <w:r w:rsidR="00595587">
        <w:tab/>
      </w:r>
      <w:r w:rsidR="007C7737" w:rsidRPr="007C7737">
        <w:t>Proces zrání, zralost, sklizeň a posklizňová úprava zemědělsky využívaných plodin</w:t>
      </w:r>
    </w:p>
    <w:p w:rsidR="00BA1D6C" w:rsidRDefault="00BA1D6C" w:rsidP="00BA1D6C">
      <w:pPr>
        <w:jc w:val="both"/>
      </w:pPr>
      <w:r>
        <w:t>Téma č. 10</w:t>
      </w:r>
      <w:r w:rsidR="00595587">
        <w:tab/>
      </w:r>
      <w:r w:rsidR="007C7737" w:rsidRPr="007C7737">
        <w:t>Technologie pěstování, sklizně a jetelovin</w:t>
      </w:r>
    </w:p>
    <w:p w:rsidR="00BA1D6C" w:rsidRDefault="00BA1D6C" w:rsidP="00BA1D6C">
      <w:pPr>
        <w:jc w:val="both"/>
      </w:pPr>
      <w:r>
        <w:t>Téma č. 11</w:t>
      </w:r>
      <w:r w:rsidR="00595587">
        <w:tab/>
      </w:r>
      <w:r w:rsidR="007C7737" w:rsidRPr="007C7737">
        <w:t>Trávy a jetelotravní směsi</w:t>
      </w:r>
    </w:p>
    <w:p w:rsidR="00BA1D6C" w:rsidRDefault="00BA1D6C" w:rsidP="00BA1D6C">
      <w:pPr>
        <w:jc w:val="both"/>
      </w:pPr>
      <w:r>
        <w:t>Téma č. 12</w:t>
      </w:r>
      <w:r w:rsidR="00595587">
        <w:tab/>
      </w:r>
      <w:r w:rsidR="007C7737" w:rsidRPr="007C7737">
        <w:t xml:space="preserve">Založení luk a jejich </w:t>
      </w:r>
      <w:proofErr w:type="spellStart"/>
      <w:r w:rsidR="007C7737" w:rsidRPr="007C7737">
        <w:t>pratotechnika</w:t>
      </w:r>
      <w:proofErr w:type="spellEnd"/>
    </w:p>
    <w:p w:rsidR="00BA1D6C" w:rsidRDefault="00BA1D6C" w:rsidP="00BA1D6C">
      <w:pPr>
        <w:jc w:val="both"/>
      </w:pPr>
      <w:r>
        <w:t>Téma č. 13</w:t>
      </w:r>
      <w:r w:rsidR="00595587">
        <w:tab/>
      </w:r>
      <w:r w:rsidR="008D43F8" w:rsidRPr="008D43F8">
        <w:t xml:space="preserve">Pastevní systémy a </w:t>
      </w:r>
      <w:proofErr w:type="spellStart"/>
      <w:r w:rsidR="008D43F8" w:rsidRPr="008D43F8">
        <w:t>pratotechnika</w:t>
      </w:r>
      <w:proofErr w:type="spellEnd"/>
      <w:r w:rsidR="008D43F8" w:rsidRPr="008D43F8">
        <w:t xml:space="preserve"> pastvin</w:t>
      </w:r>
    </w:p>
    <w:p w:rsidR="00BA1D6C" w:rsidRDefault="00BA1D6C" w:rsidP="00BA1D6C">
      <w:pPr>
        <w:jc w:val="both"/>
      </w:pPr>
      <w:r>
        <w:t>Téma č. 14</w:t>
      </w:r>
      <w:r w:rsidR="00595587">
        <w:tab/>
      </w:r>
      <w:r w:rsidR="008D43F8" w:rsidRPr="008D43F8">
        <w:t>Technologie pěstování, sklizně a zpracování ozimých obilnin</w:t>
      </w:r>
    </w:p>
    <w:p w:rsidR="00BA1D6C" w:rsidRDefault="00BA1D6C" w:rsidP="00BA1D6C">
      <w:pPr>
        <w:jc w:val="both"/>
      </w:pPr>
      <w:r>
        <w:t>Téma č. 15</w:t>
      </w:r>
      <w:r w:rsidR="00595587">
        <w:tab/>
      </w:r>
      <w:r w:rsidR="000C7EC3" w:rsidRPr="000C7EC3">
        <w:t>Technologie pěstování a sklizně kukuřice seté</w:t>
      </w:r>
      <w:bookmarkStart w:id="0" w:name="_GoBack"/>
      <w:bookmarkEnd w:id="0"/>
    </w:p>
    <w:p w:rsidR="00BA1D6C" w:rsidRDefault="00BA1D6C" w:rsidP="00BA1D6C">
      <w:pPr>
        <w:jc w:val="both"/>
      </w:pPr>
      <w:r>
        <w:t>Téma č. 16</w:t>
      </w:r>
      <w:r w:rsidR="00595587">
        <w:tab/>
      </w:r>
      <w:r w:rsidR="00C963CF" w:rsidRPr="00C963CF">
        <w:t>Technologie pěstování a sklizně jarních obilnin</w:t>
      </w:r>
    </w:p>
    <w:p w:rsidR="00BA1D6C" w:rsidRDefault="00BA1D6C" w:rsidP="00BA1D6C">
      <w:pPr>
        <w:jc w:val="both"/>
      </w:pPr>
      <w:r>
        <w:t>Téma č. 17</w:t>
      </w:r>
      <w:r w:rsidR="00595587">
        <w:tab/>
      </w:r>
      <w:r w:rsidR="00C963CF" w:rsidRPr="00C963CF">
        <w:t>Technologie pěstování a sklizně luskovin</w:t>
      </w:r>
    </w:p>
    <w:p w:rsidR="00BA1D6C" w:rsidRDefault="00BA1D6C" w:rsidP="00BA1D6C">
      <w:pPr>
        <w:jc w:val="both"/>
      </w:pPr>
      <w:r>
        <w:t>Téma č. 18</w:t>
      </w:r>
      <w:r w:rsidR="00595587">
        <w:tab/>
      </w:r>
      <w:r w:rsidR="00C963CF" w:rsidRPr="00C963CF">
        <w:t>Technologie pěstování a sklizně řepky olejné</w:t>
      </w:r>
    </w:p>
    <w:p w:rsidR="00BA1D6C" w:rsidRDefault="00BA1D6C" w:rsidP="00BA1D6C">
      <w:pPr>
        <w:jc w:val="both"/>
      </w:pPr>
      <w:r>
        <w:t>Téma č. 19</w:t>
      </w:r>
      <w:r w:rsidR="00595587">
        <w:tab/>
      </w:r>
      <w:r w:rsidR="00C963CF" w:rsidRPr="00C963CF">
        <w:t>Technologie pěstování a sklizně jarních olejnin</w:t>
      </w:r>
    </w:p>
    <w:p w:rsidR="00BA1D6C" w:rsidRDefault="00BA1D6C" w:rsidP="00BA1D6C">
      <w:pPr>
        <w:jc w:val="both"/>
      </w:pPr>
      <w:r>
        <w:t>Téma č. 20</w:t>
      </w:r>
      <w:r w:rsidR="00595587">
        <w:tab/>
      </w:r>
      <w:r w:rsidR="00C963CF" w:rsidRPr="00C963CF">
        <w:t>Technologie pěstování a sklizně cukrovky</w:t>
      </w:r>
    </w:p>
    <w:p w:rsidR="00BA1D6C" w:rsidRDefault="00BA1D6C" w:rsidP="00BA1D6C">
      <w:pPr>
        <w:jc w:val="both"/>
      </w:pPr>
      <w:r>
        <w:t>Téma č. 21</w:t>
      </w:r>
      <w:r w:rsidR="00595587">
        <w:tab/>
      </w:r>
      <w:r w:rsidR="00C963CF" w:rsidRPr="00C963CF">
        <w:t>Technologie pěstování a sklizně brambor</w:t>
      </w:r>
    </w:p>
    <w:p w:rsidR="005E2E7F" w:rsidRDefault="00BA1D6C" w:rsidP="00595587">
      <w:pPr>
        <w:jc w:val="both"/>
      </w:pPr>
      <w:r>
        <w:t>Téma č. 22</w:t>
      </w:r>
      <w:r w:rsidR="00595587">
        <w:tab/>
      </w:r>
      <w:r w:rsidR="00C963CF" w:rsidRPr="00C963CF">
        <w:t>Technologie pěstování a sklizně krmných okopanin</w:t>
      </w:r>
    </w:p>
    <w:p w:rsidR="00BA1D6C" w:rsidRDefault="00BA1D6C" w:rsidP="00BA1D6C">
      <w:pPr>
        <w:jc w:val="both"/>
      </w:pPr>
      <w:r>
        <w:t>Téma č. 23</w:t>
      </w:r>
      <w:r w:rsidR="00595587">
        <w:tab/>
      </w:r>
      <w:r w:rsidR="00C963CF" w:rsidRPr="00C963CF">
        <w:t>Technologie pěstování a sklizně lnu setého přadného</w:t>
      </w:r>
    </w:p>
    <w:p w:rsidR="00BA1D6C" w:rsidRDefault="00BA1D6C" w:rsidP="00BA1D6C">
      <w:pPr>
        <w:jc w:val="both"/>
      </w:pPr>
      <w:r>
        <w:t>Téma č. 24</w:t>
      </w:r>
      <w:r w:rsidR="00595587">
        <w:tab/>
      </w:r>
      <w:r w:rsidR="00C963CF" w:rsidRPr="00C963CF">
        <w:t>Technologie pěstování a sklizně chmelu otáčivého</w:t>
      </w:r>
    </w:p>
    <w:p w:rsidR="00C963CF" w:rsidRDefault="00BA1D6C" w:rsidP="00C963CF">
      <w:pPr>
        <w:jc w:val="both"/>
      </w:pPr>
      <w:r>
        <w:t>Téma č. 25</w:t>
      </w:r>
      <w:r w:rsidR="00595587">
        <w:tab/>
      </w:r>
      <w:r w:rsidR="00C963CF">
        <w:t>Integrovaná ochrana rostlin</w:t>
      </w:r>
    </w:p>
    <w:p w:rsidR="00C963CF" w:rsidRDefault="00C963CF" w:rsidP="00AB14E9">
      <w:pPr>
        <w:jc w:val="center"/>
      </w:pPr>
      <w:r>
        <w:br w:type="page"/>
      </w:r>
      <w:r>
        <w:lastRenderedPageBreak/>
        <w:t>MATURITNÍ TÉMATA OBORU AGROPODNIKÁNÍ</w:t>
      </w:r>
    </w:p>
    <w:p w:rsidR="00C963CF" w:rsidRDefault="00C963CF" w:rsidP="00C963CF">
      <w:pPr>
        <w:jc w:val="center"/>
      </w:pPr>
      <w:r>
        <w:t>z předmětu</w:t>
      </w:r>
      <w:r w:rsidR="006E362E">
        <w:t xml:space="preserve"> Chov zvířat pro školní rok 2020/2021</w:t>
      </w:r>
    </w:p>
    <w:p w:rsidR="00BC408A" w:rsidRDefault="00BC408A" w:rsidP="00BC408A">
      <w:pPr>
        <w:jc w:val="both"/>
      </w:pPr>
      <w:r>
        <w:t>Téma č. 1</w:t>
      </w:r>
      <w:r>
        <w:tab/>
        <w:t>Reprodukční cyklus krav</w:t>
      </w:r>
    </w:p>
    <w:p w:rsidR="00BC408A" w:rsidRDefault="00BC408A" w:rsidP="00BC408A">
      <w:pPr>
        <w:jc w:val="both"/>
      </w:pPr>
      <w:r>
        <w:t xml:space="preserve">Téma </w:t>
      </w:r>
      <w:proofErr w:type="gramStart"/>
      <w:r>
        <w:t>č. 2</w:t>
      </w:r>
      <w:r>
        <w:tab/>
        <w:t>Odchov</w:t>
      </w:r>
      <w:proofErr w:type="gramEnd"/>
      <w:r>
        <w:t xml:space="preserve"> telat</w:t>
      </w:r>
    </w:p>
    <w:p w:rsidR="00BC408A" w:rsidRDefault="00BC408A" w:rsidP="00BC408A">
      <w:pPr>
        <w:jc w:val="both"/>
      </w:pPr>
      <w:r>
        <w:t xml:space="preserve">Téma </w:t>
      </w:r>
      <w:proofErr w:type="gramStart"/>
      <w:r>
        <w:t>č. 3</w:t>
      </w:r>
      <w:r>
        <w:tab/>
        <w:t>Odchov</w:t>
      </w:r>
      <w:proofErr w:type="gramEnd"/>
      <w:r>
        <w:t xml:space="preserve"> jalovic</w:t>
      </w:r>
    </w:p>
    <w:p w:rsidR="00BC408A" w:rsidRDefault="00BC408A" w:rsidP="00BC408A">
      <w:pPr>
        <w:jc w:val="both"/>
      </w:pPr>
      <w:r>
        <w:t xml:space="preserve">Téma </w:t>
      </w:r>
      <w:proofErr w:type="gramStart"/>
      <w:r>
        <w:t>č. 4</w:t>
      </w:r>
      <w:r>
        <w:tab/>
        <w:t>Chov</w:t>
      </w:r>
      <w:proofErr w:type="gramEnd"/>
      <w:r>
        <w:t xml:space="preserve"> dojnic</w:t>
      </w:r>
    </w:p>
    <w:p w:rsidR="00BC408A" w:rsidRDefault="00BC408A" w:rsidP="00BC408A">
      <w:pPr>
        <w:jc w:val="both"/>
      </w:pPr>
      <w:r>
        <w:t>Téma č. 5</w:t>
      </w:r>
      <w:r>
        <w:tab/>
        <w:t>Plemena skotu pro produkci mléka</w:t>
      </w:r>
    </w:p>
    <w:p w:rsidR="00BC408A" w:rsidRDefault="00BC408A" w:rsidP="00BC408A">
      <w:pPr>
        <w:jc w:val="both"/>
      </w:pPr>
      <w:r>
        <w:t>Téma č. 6</w:t>
      </w:r>
      <w:r>
        <w:tab/>
        <w:t>Mléko</w:t>
      </w:r>
    </w:p>
    <w:p w:rsidR="00BC408A" w:rsidRDefault="00BC408A" w:rsidP="00BC408A">
      <w:pPr>
        <w:jc w:val="both"/>
      </w:pPr>
      <w:r>
        <w:t>Téma č. 7</w:t>
      </w:r>
      <w:r>
        <w:tab/>
        <w:t>Hygiena dojení</w:t>
      </w:r>
    </w:p>
    <w:p w:rsidR="00BC408A" w:rsidRDefault="00BC408A" w:rsidP="00BC408A">
      <w:r>
        <w:t>Téma č. 8</w:t>
      </w:r>
      <w:r>
        <w:tab/>
        <w:t>Výkrm skotu</w:t>
      </w:r>
    </w:p>
    <w:p w:rsidR="00BC408A" w:rsidRDefault="00BC408A" w:rsidP="00BC408A">
      <w:pPr>
        <w:jc w:val="both"/>
      </w:pPr>
      <w:r>
        <w:t>Téma č. 9</w:t>
      </w:r>
      <w:r>
        <w:tab/>
      </w:r>
      <w:r w:rsidRPr="006D0012">
        <w:t>Chov krav bez tržní produkce mléka</w:t>
      </w:r>
    </w:p>
    <w:p w:rsidR="00BC408A" w:rsidRDefault="00BC408A" w:rsidP="00BC408A">
      <w:pPr>
        <w:jc w:val="both"/>
      </w:pPr>
      <w:r>
        <w:t>Téma č. 10</w:t>
      </w:r>
      <w:r>
        <w:tab/>
      </w:r>
      <w:r w:rsidRPr="006D0012">
        <w:t>Plemenářská práce v chovu prasat</w:t>
      </w:r>
    </w:p>
    <w:p w:rsidR="00BC408A" w:rsidRDefault="00BC408A" w:rsidP="00BC408A">
      <w:pPr>
        <w:jc w:val="both"/>
      </w:pPr>
      <w:r>
        <w:t>Téma č. 11</w:t>
      </w:r>
      <w:r>
        <w:tab/>
      </w:r>
      <w:r w:rsidRPr="006D0012">
        <w:t>Reprodukce prasnic</w:t>
      </w:r>
    </w:p>
    <w:p w:rsidR="00BC408A" w:rsidRDefault="00BC408A" w:rsidP="00BC408A">
      <w:pPr>
        <w:jc w:val="both"/>
      </w:pPr>
      <w:r>
        <w:t>Téma č. 12</w:t>
      </w:r>
      <w:r>
        <w:tab/>
      </w:r>
      <w:r w:rsidRPr="006D0012">
        <w:t>Odchov selat</w:t>
      </w:r>
    </w:p>
    <w:p w:rsidR="00BC408A" w:rsidRDefault="00BC408A" w:rsidP="00BC408A">
      <w:pPr>
        <w:jc w:val="both"/>
      </w:pPr>
      <w:r>
        <w:t>Téma č. 13</w:t>
      </w:r>
      <w:r>
        <w:tab/>
      </w:r>
      <w:r w:rsidRPr="006D0012">
        <w:t>Výkrm prasat</w:t>
      </w:r>
    </w:p>
    <w:p w:rsidR="00BC408A" w:rsidRDefault="00BC408A" w:rsidP="00BC408A">
      <w:pPr>
        <w:jc w:val="both"/>
      </w:pPr>
      <w:r>
        <w:t>Téma č. 14</w:t>
      </w:r>
      <w:r>
        <w:tab/>
      </w:r>
      <w:r w:rsidRPr="006D0012">
        <w:t>Jatečná prasata</w:t>
      </w:r>
    </w:p>
    <w:p w:rsidR="00BC408A" w:rsidRDefault="00BC408A" w:rsidP="00BC408A">
      <w:pPr>
        <w:jc w:val="both"/>
      </w:pPr>
      <w:r>
        <w:t>Téma č. 15</w:t>
      </w:r>
      <w:r>
        <w:tab/>
      </w:r>
      <w:r w:rsidRPr="006D0012">
        <w:t>Chov ovcí a koz</w:t>
      </w:r>
    </w:p>
    <w:p w:rsidR="00BC408A" w:rsidRDefault="00BC408A" w:rsidP="00BC408A">
      <w:pPr>
        <w:jc w:val="both"/>
      </w:pPr>
      <w:r>
        <w:t>Téma č. 16</w:t>
      </w:r>
      <w:r>
        <w:tab/>
      </w:r>
      <w:r w:rsidRPr="006D0012">
        <w:t>Organizace chovu ovcí a koz</w:t>
      </w:r>
    </w:p>
    <w:p w:rsidR="00BC408A" w:rsidRDefault="00BC408A" w:rsidP="00BC408A">
      <w:pPr>
        <w:jc w:val="both"/>
      </w:pPr>
      <w:r>
        <w:t>Téma č. 17</w:t>
      </w:r>
      <w:r>
        <w:tab/>
      </w:r>
      <w:r w:rsidRPr="006D0012">
        <w:t>Chov drůbeže</w:t>
      </w:r>
    </w:p>
    <w:p w:rsidR="00BC408A" w:rsidRDefault="00BC408A" w:rsidP="00BC408A">
      <w:pPr>
        <w:jc w:val="both"/>
      </w:pPr>
      <w:r>
        <w:t>Téma č. 18</w:t>
      </w:r>
      <w:r>
        <w:tab/>
        <w:t>Plemenářská práce v chovu slepic a produkce vajec</w:t>
      </w:r>
    </w:p>
    <w:p w:rsidR="00BC408A" w:rsidRDefault="00BC408A" w:rsidP="00BC408A">
      <w:pPr>
        <w:jc w:val="both"/>
      </w:pPr>
      <w:r>
        <w:t>Téma č. 19</w:t>
      </w:r>
      <w:r>
        <w:tab/>
        <w:t>Technologie chovu kuřic a nosnic</w:t>
      </w:r>
    </w:p>
    <w:p w:rsidR="00BC408A" w:rsidRDefault="00BC408A" w:rsidP="00BC408A">
      <w:pPr>
        <w:jc w:val="both"/>
      </w:pPr>
      <w:r>
        <w:t>Téma č. 20</w:t>
      </w:r>
      <w:r>
        <w:tab/>
      </w:r>
      <w:r w:rsidRPr="006D0012">
        <w:t>Výkrm brojlerů</w:t>
      </w:r>
    </w:p>
    <w:p w:rsidR="00BC408A" w:rsidRDefault="00BC408A" w:rsidP="00BC408A">
      <w:pPr>
        <w:jc w:val="both"/>
      </w:pPr>
      <w:r>
        <w:t>Téma č. 21</w:t>
      </w:r>
      <w:r>
        <w:tab/>
      </w:r>
      <w:r w:rsidRPr="006D0012">
        <w:t>Chov krůt</w:t>
      </w:r>
    </w:p>
    <w:p w:rsidR="00BC408A" w:rsidRDefault="00BC408A" w:rsidP="00BC408A">
      <w:pPr>
        <w:jc w:val="both"/>
      </w:pPr>
      <w:r>
        <w:t>Téma č. 22</w:t>
      </w:r>
      <w:r>
        <w:tab/>
      </w:r>
      <w:r w:rsidRPr="006D0012">
        <w:t>Chov vodní drůbeže</w:t>
      </w:r>
    </w:p>
    <w:p w:rsidR="00BC408A" w:rsidRDefault="00BC408A" w:rsidP="00BC408A">
      <w:pPr>
        <w:jc w:val="both"/>
      </w:pPr>
      <w:r>
        <w:t>Téma č. 23</w:t>
      </w:r>
      <w:r>
        <w:tab/>
      </w:r>
      <w:r w:rsidRPr="006D0012">
        <w:t>Chov koní</w:t>
      </w:r>
    </w:p>
    <w:p w:rsidR="00BC408A" w:rsidRDefault="00BC408A" w:rsidP="00BC408A">
      <w:pPr>
        <w:jc w:val="both"/>
      </w:pPr>
      <w:r>
        <w:t>Téma č. 24</w:t>
      </w:r>
      <w:r>
        <w:tab/>
      </w:r>
      <w:r w:rsidRPr="00BC408A">
        <w:t>Veterinární asanace a profylaxe</w:t>
      </w:r>
    </w:p>
    <w:p w:rsidR="00BC408A" w:rsidRDefault="00BC408A" w:rsidP="00BC408A">
      <w:pPr>
        <w:jc w:val="both"/>
      </w:pPr>
      <w:r>
        <w:t>Téma č. 25</w:t>
      </w:r>
      <w:r>
        <w:tab/>
        <w:t>Krmiva</w:t>
      </w:r>
    </w:p>
    <w:p w:rsidR="001A1F07" w:rsidRDefault="001A1F07">
      <w:r>
        <w:br w:type="page"/>
      </w:r>
    </w:p>
    <w:p w:rsidR="001A1F07" w:rsidRDefault="001A1F07" w:rsidP="001A1F07">
      <w:pPr>
        <w:jc w:val="center"/>
      </w:pPr>
      <w:r>
        <w:lastRenderedPageBreak/>
        <w:t>MATURITNÍ TÉMATA OBORU AGROPODNIKÁNÍ</w:t>
      </w:r>
    </w:p>
    <w:p w:rsidR="001A1F07" w:rsidRDefault="001A1F07" w:rsidP="001A1F07">
      <w:pPr>
        <w:jc w:val="center"/>
      </w:pPr>
      <w:r>
        <w:t>z předmětu Praxe pro školní</w:t>
      </w:r>
      <w:r w:rsidR="00EA669E">
        <w:t xml:space="preserve"> rok 2020/2021</w:t>
      </w:r>
    </w:p>
    <w:p w:rsidR="001A1F07" w:rsidRDefault="001A1F07" w:rsidP="001A1F07">
      <w:pPr>
        <w:jc w:val="both"/>
      </w:pPr>
      <w:r>
        <w:t>Téma č. 1</w:t>
      </w:r>
      <w:r w:rsidR="005F3AA9">
        <w:tab/>
      </w:r>
      <w:r w:rsidRPr="001A1F07">
        <w:t>Údržba traktoru před jízdou</w:t>
      </w:r>
      <w:r w:rsidR="005F3AA9">
        <w:t>, doprava a manipulace</w:t>
      </w:r>
    </w:p>
    <w:p w:rsidR="001A1F07" w:rsidRDefault="001A1F07" w:rsidP="001A1F07">
      <w:pPr>
        <w:jc w:val="both"/>
      </w:pPr>
      <w:r>
        <w:t>Téma č. 2</w:t>
      </w:r>
      <w:r w:rsidR="005F3AA9">
        <w:tab/>
      </w:r>
      <w:r w:rsidR="00C14CF6" w:rsidRPr="00C14CF6">
        <w:t>Zpracování půdy</w:t>
      </w:r>
    </w:p>
    <w:p w:rsidR="001A1F07" w:rsidRDefault="001A1F07" w:rsidP="001A1F07">
      <w:pPr>
        <w:jc w:val="both"/>
      </w:pPr>
      <w:r>
        <w:t>Téma č. 3</w:t>
      </w:r>
      <w:r w:rsidR="005F3AA9">
        <w:tab/>
      </w:r>
      <w:r w:rsidR="00C14CF6" w:rsidRPr="00C14CF6">
        <w:t>Nastavení a kontrola výsevku</w:t>
      </w:r>
    </w:p>
    <w:p w:rsidR="001A1F07" w:rsidRDefault="001A1F07" w:rsidP="001A1F07">
      <w:pPr>
        <w:jc w:val="both"/>
      </w:pPr>
      <w:r>
        <w:t xml:space="preserve">Téma </w:t>
      </w:r>
      <w:proofErr w:type="gramStart"/>
      <w:r>
        <w:t>č. 4</w:t>
      </w:r>
      <w:r w:rsidR="005F3AA9">
        <w:tab/>
      </w:r>
      <w:r w:rsidR="00AA53B6">
        <w:t>Údržba</w:t>
      </w:r>
      <w:proofErr w:type="gramEnd"/>
      <w:r w:rsidR="00AA53B6">
        <w:t xml:space="preserve"> pastevního areálu</w:t>
      </w:r>
    </w:p>
    <w:p w:rsidR="001A1F07" w:rsidRDefault="00A32019" w:rsidP="001A1F07">
      <w:pPr>
        <w:jc w:val="both"/>
      </w:pPr>
      <w:r>
        <w:t>Téma č. 5</w:t>
      </w:r>
      <w:r w:rsidR="005F3AA9">
        <w:tab/>
      </w:r>
      <w:r w:rsidR="00D44058">
        <w:t xml:space="preserve">Seřízení </w:t>
      </w:r>
      <w:proofErr w:type="spellStart"/>
      <w:r w:rsidR="00D44058">
        <w:t>rosiče</w:t>
      </w:r>
      <w:proofErr w:type="spellEnd"/>
    </w:p>
    <w:p w:rsidR="001A1F07" w:rsidRDefault="00A32019" w:rsidP="001A1F07">
      <w:pPr>
        <w:jc w:val="both"/>
      </w:pPr>
      <w:r>
        <w:t>Téma č. 6</w:t>
      </w:r>
      <w:r w:rsidR="005F3AA9">
        <w:tab/>
      </w:r>
      <w:r w:rsidR="00C14CF6" w:rsidRPr="00C14CF6">
        <w:t>Oprava hřebových bran</w:t>
      </w:r>
    </w:p>
    <w:p w:rsidR="001A1F07" w:rsidRDefault="00A32019" w:rsidP="001A1F07">
      <w:pPr>
        <w:jc w:val="both"/>
      </w:pPr>
      <w:r>
        <w:t>Téma č. 7</w:t>
      </w:r>
      <w:r w:rsidR="005F3AA9">
        <w:tab/>
      </w:r>
      <w:r w:rsidR="00F36BF0">
        <w:t>Ošetřování sadu</w:t>
      </w:r>
    </w:p>
    <w:p w:rsidR="001A1F07" w:rsidRDefault="00A32019" w:rsidP="001A1F07">
      <w:pPr>
        <w:jc w:val="both"/>
      </w:pPr>
      <w:r>
        <w:t>Téma č. 8</w:t>
      </w:r>
      <w:r w:rsidR="005F3AA9">
        <w:tab/>
      </w:r>
      <w:r w:rsidR="00C14CF6" w:rsidRPr="00C14CF6">
        <w:t>Dojení</w:t>
      </w:r>
    </w:p>
    <w:p w:rsidR="001A1F07" w:rsidRDefault="00A32019" w:rsidP="001A1F07">
      <w:pPr>
        <w:jc w:val="both"/>
      </w:pPr>
      <w:r>
        <w:t>Téma č. 9</w:t>
      </w:r>
      <w:r w:rsidR="005F3AA9">
        <w:tab/>
      </w:r>
      <w:r w:rsidR="00C14CF6" w:rsidRPr="00C14CF6">
        <w:t>Ošetřování koní</w:t>
      </w:r>
      <w:r w:rsidR="00F36BF0">
        <w:t>, práce ve stáji</w:t>
      </w:r>
    </w:p>
    <w:p w:rsidR="005F3AA9" w:rsidRDefault="005F3AA9">
      <w:r>
        <w:br w:type="page"/>
      </w:r>
    </w:p>
    <w:p w:rsidR="00AB14E9" w:rsidRDefault="00AB14E9" w:rsidP="00AB14E9">
      <w:pPr>
        <w:jc w:val="center"/>
      </w:pPr>
      <w:r>
        <w:lastRenderedPageBreak/>
        <w:t>MATURITNÍ TÉMATA OBORU AGROPODNIKÁNÍ</w:t>
      </w:r>
    </w:p>
    <w:p w:rsidR="00AB14E9" w:rsidRDefault="00AB14E9" w:rsidP="00AB14E9">
      <w:pPr>
        <w:jc w:val="center"/>
      </w:pPr>
      <w:r>
        <w:t>z předmětu Zemědělské stroj</w:t>
      </w:r>
      <w:r w:rsidR="001779B0">
        <w:t>e a zařízení pro školní rok 2020/2021</w:t>
      </w:r>
    </w:p>
    <w:p w:rsidR="00AB14E9" w:rsidRDefault="00AB14E9" w:rsidP="00AB14E9">
      <w:pPr>
        <w:jc w:val="both"/>
      </w:pPr>
      <w:r>
        <w:t>Téma č. 1</w:t>
      </w:r>
      <w:r w:rsidR="005F3AA9">
        <w:tab/>
      </w:r>
      <w:r>
        <w:t>Traktory</w:t>
      </w:r>
    </w:p>
    <w:p w:rsidR="00AB14E9" w:rsidRDefault="00AB14E9" w:rsidP="00AB14E9">
      <w:pPr>
        <w:jc w:val="both"/>
      </w:pPr>
      <w:r>
        <w:t>Téma č. 2</w:t>
      </w:r>
      <w:r w:rsidR="005F3AA9">
        <w:tab/>
      </w:r>
      <w:r>
        <w:t>Doprava a manipulace</w:t>
      </w:r>
    </w:p>
    <w:p w:rsidR="00AB14E9" w:rsidRDefault="00AB14E9" w:rsidP="00AB14E9">
      <w:pPr>
        <w:jc w:val="both"/>
      </w:pPr>
      <w:r>
        <w:t>Téma č. 3</w:t>
      </w:r>
      <w:r w:rsidR="005F3AA9">
        <w:tab/>
      </w:r>
      <w:r>
        <w:t>Stroje pro podmítku</w:t>
      </w:r>
    </w:p>
    <w:p w:rsidR="00AB14E9" w:rsidRDefault="00AB14E9" w:rsidP="00AB14E9">
      <w:pPr>
        <w:jc w:val="both"/>
      </w:pPr>
      <w:r>
        <w:t>Téma č. 4</w:t>
      </w:r>
      <w:r w:rsidR="005F3AA9">
        <w:tab/>
      </w:r>
      <w:r w:rsidRPr="00AB14E9">
        <w:t>Radličné pluhy, konvenční zpracování půdy</w:t>
      </w:r>
    </w:p>
    <w:p w:rsidR="00AB14E9" w:rsidRDefault="00AB14E9" w:rsidP="00AB14E9">
      <w:pPr>
        <w:jc w:val="both"/>
      </w:pPr>
      <w:r>
        <w:t>Téma č. 5</w:t>
      </w:r>
      <w:r w:rsidR="005F3AA9">
        <w:tab/>
      </w:r>
      <w:r w:rsidRPr="00AB14E9">
        <w:t xml:space="preserve">Kypřiče, </w:t>
      </w:r>
      <w:proofErr w:type="spellStart"/>
      <w:r w:rsidRPr="00AB14E9">
        <w:t>půdoochranné</w:t>
      </w:r>
      <w:proofErr w:type="spellEnd"/>
      <w:r w:rsidRPr="00AB14E9">
        <w:t xml:space="preserve"> způsoby zpracování půdy</w:t>
      </w:r>
    </w:p>
    <w:p w:rsidR="00AB14E9" w:rsidRDefault="00AB14E9" w:rsidP="00AB14E9">
      <w:pPr>
        <w:jc w:val="both"/>
      </w:pPr>
      <w:r>
        <w:t>Téma č. 6</w:t>
      </w:r>
      <w:r w:rsidR="005F3AA9">
        <w:tab/>
      </w:r>
      <w:r w:rsidRPr="00AB14E9">
        <w:t>Stroje pro zpracování půdy před setím</w:t>
      </w:r>
    </w:p>
    <w:p w:rsidR="00AB14E9" w:rsidRDefault="00AB14E9" w:rsidP="00AB14E9">
      <w:pPr>
        <w:jc w:val="both"/>
      </w:pPr>
      <w:r>
        <w:t>Téma č. 7</w:t>
      </w:r>
      <w:r w:rsidR="005F3AA9">
        <w:tab/>
      </w:r>
      <w:r w:rsidRPr="00AB14E9">
        <w:t>Rozmetadla tuhých statkových hnojiv</w:t>
      </w:r>
    </w:p>
    <w:p w:rsidR="00AB14E9" w:rsidRDefault="00AB14E9" w:rsidP="00AB14E9">
      <w:pPr>
        <w:jc w:val="both"/>
      </w:pPr>
      <w:r>
        <w:t>Téma č. 8</w:t>
      </w:r>
      <w:r w:rsidR="005F3AA9">
        <w:tab/>
      </w:r>
      <w:r w:rsidRPr="00AB14E9">
        <w:t xml:space="preserve">Mechanizační prostředky pro aplikaci průmyslových hnojiv </w:t>
      </w:r>
    </w:p>
    <w:p w:rsidR="00AB14E9" w:rsidRDefault="00AB14E9" w:rsidP="00AB14E9">
      <w:pPr>
        <w:jc w:val="both"/>
      </w:pPr>
      <w:r>
        <w:t>Téma č. 9</w:t>
      </w:r>
      <w:r w:rsidR="005F3AA9">
        <w:tab/>
      </w:r>
      <w:r w:rsidRPr="00AB14E9">
        <w:t>Mechanizační prostředky pro ochranu rostlin</w:t>
      </w:r>
    </w:p>
    <w:p w:rsidR="00AB14E9" w:rsidRDefault="00AB14E9" w:rsidP="00AB14E9">
      <w:pPr>
        <w:jc w:val="both"/>
      </w:pPr>
      <w:r>
        <w:t>Téma č. 10</w:t>
      </w:r>
      <w:r w:rsidR="005F3AA9">
        <w:tab/>
      </w:r>
      <w:r>
        <w:t>Secí stroje</w:t>
      </w:r>
    </w:p>
    <w:p w:rsidR="00AB14E9" w:rsidRDefault="00AB14E9" w:rsidP="00AB14E9">
      <w:pPr>
        <w:jc w:val="both"/>
      </w:pPr>
      <w:r>
        <w:t>Téma č. 11</w:t>
      </w:r>
      <w:r w:rsidR="005F3AA9">
        <w:tab/>
      </w:r>
      <w:r w:rsidR="00307124" w:rsidRPr="00307124">
        <w:t>Mechanizační prostředky pro pěstování brambor</w:t>
      </w:r>
    </w:p>
    <w:p w:rsidR="00AB14E9" w:rsidRDefault="00AB14E9" w:rsidP="00AB14E9">
      <w:pPr>
        <w:jc w:val="both"/>
      </w:pPr>
      <w:r>
        <w:t>Téma č. 12</w:t>
      </w:r>
      <w:r w:rsidR="005F3AA9">
        <w:tab/>
      </w:r>
      <w:r w:rsidR="00307124" w:rsidRPr="00307124">
        <w:t>Mechanizační prostředky pro výrobu sena</w:t>
      </w:r>
    </w:p>
    <w:p w:rsidR="00AB14E9" w:rsidRDefault="00AB14E9" w:rsidP="00AB14E9">
      <w:pPr>
        <w:jc w:val="both"/>
      </w:pPr>
      <w:r>
        <w:t>Téma č. 13</w:t>
      </w:r>
      <w:r w:rsidR="005F3AA9">
        <w:tab/>
      </w:r>
      <w:r w:rsidR="00307124" w:rsidRPr="00307124">
        <w:t xml:space="preserve">Mechanizační prostředky pro výrobu </w:t>
      </w:r>
      <w:proofErr w:type="spellStart"/>
      <w:r w:rsidR="00307124" w:rsidRPr="00307124">
        <w:t>senáže</w:t>
      </w:r>
      <w:proofErr w:type="spellEnd"/>
    </w:p>
    <w:p w:rsidR="005E2E7F" w:rsidRDefault="00AB14E9" w:rsidP="005F3AA9">
      <w:pPr>
        <w:jc w:val="both"/>
      </w:pPr>
      <w:r>
        <w:t>Téma č. 14</w:t>
      </w:r>
      <w:r w:rsidR="005F3AA9">
        <w:tab/>
      </w:r>
      <w:r w:rsidR="00307124" w:rsidRPr="00307124">
        <w:t>Mechanizační prostředky pro výrobu siláže</w:t>
      </w:r>
    </w:p>
    <w:p w:rsidR="00AB14E9" w:rsidRDefault="00AB14E9" w:rsidP="00AB14E9">
      <w:pPr>
        <w:jc w:val="both"/>
      </w:pPr>
      <w:r>
        <w:t>Téma č. 15</w:t>
      </w:r>
      <w:r w:rsidR="005F3AA9">
        <w:tab/>
      </w:r>
      <w:r w:rsidR="00307124" w:rsidRPr="00307124">
        <w:t>Mechanizační prostředky pro sklizeň obilnin na zrno</w:t>
      </w:r>
    </w:p>
    <w:p w:rsidR="00AB14E9" w:rsidRDefault="00AB14E9" w:rsidP="00AB14E9">
      <w:pPr>
        <w:jc w:val="both"/>
      </w:pPr>
      <w:r>
        <w:t>Téma č. 16</w:t>
      </w:r>
      <w:r w:rsidR="005F3AA9">
        <w:tab/>
      </w:r>
      <w:r w:rsidR="00307124" w:rsidRPr="00307124">
        <w:t>Mechanizační prostředky pro sklizeň řepy</w:t>
      </w:r>
    </w:p>
    <w:p w:rsidR="00AB14E9" w:rsidRDefault="00AB14E9" w:rsidP="00AB14E9">
      <w:pPr>
        <w:jc w:val="both"/>
      </w:pPr>
      <w:r>
        <w:t>Téma č. 17</w:t>
      </w:r>
      <w:r w:rsidR="005F3AA9">
        <w:tab/>
      </w:r>
      <w:r w:rsidR="00307124" w:rsidRPr="00307124">
        <w:t>Mechanizační prostředky pro odklízení výkalů ze stájí</w:t>
      </w:r>
    </w:p>
    <w:p w:rsidR="00AB14E9" w:rsidRDefault="00AB14E9" w:rsidP="00AB14E9">
      <w:pPr>
        <w:jc w:val="both"/>
      </w:pPr>
      <w:r>
        <w:t>Téma č. 18</w:t>
      </w:r>
      <w:r w:rsidR="005F3AA9">
        <w:tab/>
      </w:r>
      <w:r w:rsidR="00307124" w:rsidRPr="00307124">
        <w:t>Mechanizační prostředky pro krmení zvířat</w:t>
      </w:r>
    </w:p>
    <w:p w:rsidR="00AB14E9" w:rsidRDefault="00AB14E9" w:rsidP="00AB14E9">
      <w:pPr>
        <w:jc w:val="both"/>
      </w:pPr>
      <w:r>
        <w:t>Téma č. 19</w:t>
      </w:r>
      <w:r w:rsidR="005F3AA9">
        <w:tab/>
      </w:r>
      <w:r w:rsidR="00307124" w:rsidRPr="00307124">
        <w:t>Mechanizační prostředky pro napájení a pastevní odchov</w:t>
      </w:r>
    </w:p>
    <w:p w:rsidR="00AB14E9" w:rsidRDefault="00AB14E9" w:rsidP="00AB14E9">
      <w:pPr>
        <w:jc w:val="both"/>
      </w:pPr>
      <w:r>
        <w:t>Téma č. 20</w:t>
      </w:r>
      <w:r w:rsidR="005F3AA9">
        <w:tab/>
      </w:r>
      <w:r w:rsidR="00307124" w:rsidRPr="00307124">
        <w:t>Mechanizační prostře</w:t>
      </w:r>
      <w:r w:rsidR="00307124">
        <w:t>dky pro dojení, chlazení mléka a</w:t>
      </w:r>
      <w:r w:rsidR="00307124" w:rsidRPr="00307124">
        <w:t xml:space="preserve"> identifikace zvířat</w:t>
      </w:r>
    </w:p>
    <w:p w:rsidR="00AB14E9" w:rsidRDefault="00AB14E9" w:rsidP="00AB14E9">
      <w:pPr>
        <w:jc w:val="both"/>
      </w:pPr>
      <w:r>
        <w:t>Téma č. 21</w:t>
      </w:r>
      <w:r w:rsidR="005F3AA9">
        <w:tab/>
      </w:r>
      <w:r w:rsidR="006E48D1">
        <w:t>Složení strojů, technická dokumentace</w:t>
      </w:r>
    </w:p>
    <w:p w:rsidR="00AB14E9" w:rsidRDefault="00AB14E9" w:rsidP="00AB14E9">
      <w:pPr>
        <w:jc w:val="both"/>
      </w:pPr>
      <w:r>
        <w:t>Téma č. 22</w:t>
      </w:r>
      <w:r w:rsidR="005F3AA9">
        <w:tab/>
      </w:r>
      <w:r w:rsidR="006E48D1" w:rsidRPr="006E48D1">
        <w:t>Spojování součástí, pružiny</w:t>
      </w:r>
    </w:p>
    <w:p w:rsidR="00AB14E9" w:rsidRDefault="00AB14E9" w:rsidP="00AB14E9">
      <w:pPr>
        <w:jc w:val="both"/>
      </w:pPr>
      <w:r>
        <w:t>Téma č. 23</w:t>
      </w:r>
      <w:r w:rsidR="005F3AA9">
        <w:tab/>
      </w:r>
      <w:r w:rsidR="006E48D1" w:rsidRPr="006E48D1">
        <w:t>Mechanický přenos energie</w:t>
      </w:r>
    </w:p>
    <w:p w:rsidR="00AB14E9" w:rsidRDefault="00AB14E9" w:rsidP="00AB14E9">
      <w:pPr>
        <w:jc w:val="both"/>
      </w:pPr>
      <w:r>
        <w:t>Téma č. 24</w:t>
      </w:r>
      <w:r w:rsidR="005F3AA9">
        <w:tab/>
      </w:r>
      <w:r w:rsidR="006E48D1" w:rsidRPr="006E48D1">
        <w:t>Hydraulické a pneumatické mechanizmy</w:t>
      </w:r>
    </w:p>
    <w:p w:rsidR="00AB14E9" w:rsidRDefault="00AB14E9" w:rsidP="00AB14E9">
      <w:pPr>
        <w:jc w:val="both"/>
      </w:pPr>
      <w:r>
        <w:t>Téma č. 25</w:t>
      </w:r>
      <w:r w:rsidR="005F3AA9">
        <w:tab/>
      </w:r>
      <w:r w:rsidR="006E48D1" w:rsidRPr="006E48D1">
        <w:t>Konstrukční materiály, provozní hmoty</w:t>
      </w:r>
    </w:p>
    <w:p w:rsidR="00AB14E9" w:rsidRDefault="00AB14E9" w:rsidP="00AB14E9">
      <w:r>
        <w:br w:type="page"/>
      </w:r>
    </w:p>
    <w:p w:rsidR="00DF086B" w:rsidRDefault="00DF086B" w:rsidP="00DF086B">
      <w:pPr>
        <w:jc w:val="center"/>
      </w:pPr>
      <w:r>
        <w:lastRenderedPageBreak/>
        <w:t>MATURITNÍ TÉMATA OBORU AGROPODNIKÁNÍ</w:t>
      </w:r>
    </w:p>
    <w:p w:rsidR="00DF086B" w:rsidRDefault="00DF086B" w:rsidP="00DF086B">
      <w:pPr>
        <w:jc w:val="center"/>
      </w:pPr>
      <w:r>
        <w:t>z předmětu Biologie pr</w:t>
      </w:r>
      <w:r w:rsidR="009C7543">
        <w:t>o školní rok 2020</w:t>
      </w:r>
      <w:r w:rsidR="00276BA2">
        <w:t>/20</w:t>
      </w:r>
      <w:r w:rsidR="009C7543">
        <w:t>21</w:t>
      </w:r>
    </w:p>
    <w:p w:rsidR="009C7543" w:rsidRPr="009C7543" w:rsidRDefault="009C7543" w:rsidP="009C7543">
      <w:pPr>
        <w:jc w:val="both"/>
      </w:pPr>
      <w:r w:rsidRPr="009C7543">
        <w:t>Téma č. 1</w:t>
      </w:r>
      <w:r w:rsidRPr="009C7543">
        <w:tab/>
        <w:t>Základní vlastnosti živých organismů</w:t>
      </w:r>
    </w:p>
    <w:p w:rsidR="009C7543" w:rsidRPr="009C7543" w:rsidRDefault="009C7543" w:rsidP="009C7543">
      <w:pPr>
        <w:jc w:val="both"/>
      </w:pPr>
      <w:r w:rsidRPr="009C7543">
        <w:t xml:space="preserve">Téma </w:t>
      </w:r>
      <w:proofErr w:type="gramStart"/>
      <w:r w:rsidRPr="009C7543">
        <w:t>č. 2</w:t>
      </w:r>
      <w:r w:rsidRPr="009C7543">
        <w:tab/>
        <w:t>Chemické</w:t>
      </w:r>
      <w:proofErr w:type="gramEnd"/>
      <w:r w:rsidRPr="009C7543">
        <w:t xml:space="preserve"> složení živých organismů</w:t>
      </w:r>
    </w:p>
    <w:p w:rsidR="009C7543" w:rsidRPr="009C7543" w:rsidRDefault="009C7543" w:rsidP="009C7543">
      <w:pPr>
        <w:jc w:val="both"/>
      </w:pPr>
      <w:r w:rsidRPr="009C7543">
        <w:t xml:space="preserve">Téma </w:t>
      </w:r>
      <w:proofErr w:type="gramStart"/>
      <w:r w:rsidRPr="009C7543">
        <w:t>č. 3</w:t>
      </w:r>
      <w:r w:rsidRPr="009C7543">
        <w:tab/>
        <w:t>Stavba</w:t>
      </w:r>
      <w:proofErr w:type="gramEnd"/>
      <w:r w:rsidRPr="009C7543">
        <w:t xml:space="preserve"> prokaryotické a eukaryotické buňky</w:t>
      </w:r>
    </w:p>
    <w:p w:rsidR="009C7543" w:rsidRPr="009C7543" w:rsidRDefault="009C7543" w:rsidP="009C7543">
      <w:pPr>
        <w:jc w:val="both"/>
      </w:pPr>
      <w:r w:rsidRPr="009C7543">
        <w:t xml:space="preserve">Téma </w:t>
      </w:r>
      <w:proofErr w:type="gramStart"/>
      <w:r w:rsidRPr="009C7543">
        <w:t>č. 4</w:t>
      </w:r>
      <w:r w:rsidRPr="009C7543">
        <w:tab/>
        <w:t>Stavba</w:t>
      </w:r>
      <w:proofErr w:type="gramEnd"/>
      <w:r w:rsidRPr="009C7543">
        <w:t xml:space="preserve"> rostlinné, živočišné buňky a buňky hub</w:t>
      </w:r>
    </w:p>
    <w:p w:rsidR="009C7543" w:rsidRPr="009C7543" w:rsidRDefault="009C7543" w:rsidP="009C7543">
      <w:pPr>
        <w:jc w:val="both"/>
      </w:pPr>
      <w:r w:rsidRPr="009C7543">
        <w:t>Téma č. 5</w:t>
      </w:r>
      <w:r w:rsidRPr="009C7543">
        <w:tab/>
        <w:t>Buněčné organely a strukturální složení buňky</w:t>
      </w:r>
    </w:p>
    <w:p w:rsidR="009C7543" w:rsidRPr="009C7543" w:rsidRDefault="009C7543" w:rsidP="009C7543">
      <w:pPr>
        <w:jc w:val="both"/>
      </w:pPr>
      <w:r w:rsidRPr="009C7543">
        <w:t>Téma č. 6</w:t>
      </w:r>
      <w:r w:rsidRPr="009C7543">
        <w:tab/>
        <w:t>Rozmnožováni buněk</w:t>
      </w:r>
    </w:p>
    <w:p w:rsidR="009C7543" w:rsidRPr="009C7543" w:rsidRDefault="009C7543" w:rsidP="009C7543">
      <w:pPr>
        <w:jc w:val="both"/>
      </w:pPr>
      <w:r w:rsidRPr="009C7543">
        <w:t>Téma č. 7</w:t>
      </w:r>
      <w:r w:rsidRPr="009C7543">
        <w:tab/>
        <w:t>Fotosyntéza</w:t>
      </w:r>
    </w:p>
    <w:p w:rsidR="009C7543" w:rsidRPr="009C7543" w:rsidRDefault="009C7543" w:rsidP="009C7543">
      <w:pPr>
        <w:jc w:val="both"/>
      </w:pPr>
      <w:r w:rsidRPr="009C7543">
        <w:t>Téma č. 8</w:t>
      </w:r>
      <w:r w:rsidRPr="009C7543">
        <w:tab/>
        <w:t>Metabolismus buněk</w:t>
      </w:r>
    </w:p>
    <w:p w:rsidR="009C7543" w:rsidRPr="009C7543" w:rsidRDefault="009C7543" w:rsidP="009C7543">
      <w:pPr>
        <w:jc w:val="both"/>
      </w:pPr>
      <w:r w:rsidRPr="009C7543">
        <w:t>Téma č. 9</w:t>
      </w:r>
      <w:r w:rsidRPr="009C7543">
        <w:tab/>
        <w:t>Rostlinná pletiva</w:t>
      </w:r>
    </w:p>
    <w:p w:rsidR="009C7543" w:rsidRPr="009C7543" w:rsidRDefault="009C7543" w:rsidP="009C7543">
      <w:pPr>
        <w:jc w:val="both"/>
      </w:pPr>
      <w:r w:rsidRPr="009C7543">
        <w:t>Téma č. 10</w:t>
      </w:r>
      <w:r w:rsidRPr="009C7543">
        <w:tab/>
        <w:t>Vegetativní rostlinné orgány</w:t>
      </w:r>
    </w:p>
    <w:p w:rsidR="009C7543" w:rsidRPr="009C7543" w:rsidRDefault="009C7543" w:rsidP="009C7543">
      <w:pPr>
        <w:jc w:val="both"/>
      </w:pPr>
      <w:r w:rsidRPr="009C7543">
        <w:t>Téma č. 11</w:t>
      </w:r>
      <w:r w:rsidRPr="009C7543">
        <w:tab/>
        <w:t>Generativní rostlinné orgány</w:t>
      </w:r>
    </w:p>
    <w:p w:rsidR="009C7543" w:rsidRPr="009C7543" w:rsidRDefault="009C7543" w:rsidP="009C7543">
      <w:pPr>
        <w:jc w:val="both"/>
      </w:pPr>
      <w:r w:rsidRPr="009C7543">
        <w:t>Téma č. 12</w:t>
      </w:r>
      <w:r w:rsidRPr="009C7543">
        <w:tab/>
        <w:t>Virologie</w:t>
      </w:r>
    </w:p>
    <w:p w:rsidR="009C7543" w:rsidRPr="009C7543" w:rsidRDefault="009C7543" w:rsidP="009C7543">
      <w:pPr>
        <w:jc w:val="both"/>
      </w:pPr>
      <w:r w:rsidRPr="009C7543">
        <w:t>Téma č. 13</w:t>
      </w:r>
      <w:r w:rsidRPr="009C7543">
        <w:tab/>
        <w:t>Bakteriologie</w:t>
      </w:r>
    </w:p>
    <w:p w:rsidR="009C7543" w:rsidRPr="009C7543" w:rsidRDefault="009C7543" w:rsidP="009C7543">
      <w:pPr>
        <w:jc w:val="both"/>
      </w:pPr>
      <w:r w:rsidRPr="009C7543">
        <w:t>Téma č. 14</w:t>
      </w:r>
      <w:r w:rsidRPr="009C7543">
        <w:tab/>
        <w:t>Hospodářsky významné nahosemenné rostliny</w:t>
      </w:r>
    </w:p>
    <w:p w:rsidR="009C7543" w:rsidRPr="009C7543" w:rsidRDefault="009C7543" w:rsidP="009C7543">
      <w:pPr>
        <w:jc w:val="both"/>
      </w:pPr>
      <w:r w:rsidRPr="009C7543">
        <w:t>Téma č. 15</w:t>
      </w:r>
      <w:r w:rsidRPr="009C7543">
        <w:tab/>
        <w:t>Hospodářsky významné dvouděložné rostliny</w:t>
      </w:r>
    </w:p>
    <w:p w:rsidR="009C7543" w:rsidRPr="009C7543" w:rsidRDefault="009C7543" w:rsidP="009C7543">
      <w:pPr>
        <w:jc w:val="both"/>
      </w:pPr>
      <w:r w:rsidRPr="009C7543">
        <w:t>Téma č. 16</w:t>
      </w:r>
      <w:r w:rsidRPr="009C7543">
        <w:tab/>
        <w:t>Hospodářsky významné jednoděložné rostliny</w:t>
      </w:r>
    </w:p>
    <w:p w:rsidR="009C7543" w:rsidRPr="009C7543" w:rsidRDefault="009C7543" w:rsidP="009C7543">
      <w:pPr>
        <w:jc w:val="both"/>
      </w:pPr>
      <w:r w:rsidRPr="009C7543">
        <w:t>Téma č. 17</w:t>
      </w:r>
      <w:r w:rsidRPr="009C7543">
        <w:tab/>
        <w:t>Stavba a funkce orgánů člověka</w:t>
      </w:r>
    </w:p>
    <w:p w:rsidR="009C7543" w:rsidRPr="009C7543" w:rsidRDefault="009C7543" w:rsidP="009C7543">
      <w:pPr>
        <w:jc w:val="both"/>
      </w:pPr>
      <w:r w:rsidRPr="009C7543">
        <w:t>Téma č. 18</w:t>
      </w:r>
      <w:r w:rsidRPr="009C7543">
        <w:tab/>
        <w:t>Ekologie, vztah člověka k prostředí</w:t>
      </w:r>
    </w:p>
    <w:p w:rsidR="009C7543" w:rsidRPr="009C7543" w:rsidRDefault="009C7543" w:rsidP="009C7543">
      <w:pPr>
        <w:jc w:val="both"/>
      </w:pPr>
      <w:r w:rsidRPr="009C7543">
        <w:t>Téma č. 19</w:t>
      </w:r>
      <w:r w:rsidRPr="009C7543">
        <w:tab/>
        <w:t>Základní genetické pojmy a terminologie</w:t>
      </w:r>
    </w:p>
    <w:p w:rsidR="009C7543" w:rsidRPr="009C7543" w:rsidRDefault="009C7543" w:rsidP="009C7543">
      <w:pPr>
        <w:jc w:val="both"/>
      </w:pPr>
      <w:r w:rsidRPr="009C7543">
        <w:t>Téma č. 20</w:t>
      </w:r>
      <w:r w:rsidRPr="009C7543">
        <w:tab/>
        <w:t>Genetika na buněčné a molekulární úrovni</w:t>
      </w:r>
    </w:p>
    <w:p w:rsidR="009C7543" w:rsidRPr="009C7543" w:rsidRDefault="009C7543" w:rsidP="009C7543">
      <w:pPr>
        <w:jc w:val="both"/>
      </w:pPr>
      <w:r w:rsidRPr="009C7543">
        <w:t>Téma č. 21</w:t>
      </w:r>
      <w:r w:rsidRPr="009C7543">
        <w:tab/>
        <w:t>Dědičnost a proměnlivost organismů</w:t>
      </w:r>
    </w:p>
    <w:p w:rsidR="009C7543" w:rsidRPr="009C7543" w:rsidRDefault="009C7543" w:rsidP="009C7543">
      <w:pPr>
        <w:jc w:val="both"/>
      </w:pPr>
      <w:r w:rsidRPr="009C7543">
        <w:t>Téma č. 22</w:t>
      </w:r>
      <w:r w:rsidRPr="009C7543">
        <w:tab/>
        <w:t>Mendelovy zákony</w:t>
      </w:r>
    </w:p>
    <w:p w:rsidR="009C7543" w:rsidRPr="009C7543" w:rsidRDefault="009C7543" w:rsidP="009C7543">
      <w:pPr>
        <w:jc w:val="both"/>
      </w:pPr>
      <w:r w:rsidRPr="009C7543">
        <w:t>Téma č. 23</w:t>
      </w:r>
      <w:r w:rsidRPr="009C7543">
        <w:tab/>
        <w:t>Dihybridní křížení</w:t>
      </w:r>
    </w:p>
    <w:p w:rsidR="009C7543" w:rsidRPr="009C7543" w:rsidRDefault="009C7543" w:rsidP="009C7543">
      <w:pPr>
        <w:jc w:val="both"/>
      </w:pPr>
      <w:r w:rsidRPr="009C7543">
        <w:t>Téma č. 24</w:t>
      </w:r>
      <w:r w:rsidRPr="009C7543">
        <w:tab/>
        <w:t>Dědičná onemocnění</w:t>
      </w:r>
    </w:p>
    <w:p w:rsidR="009C7543" w:rsidRPr="009C7543" w:rsidRDefault="009C7543" w:rsidP="009C7543">
      <w:pPr>
        <w:jc w:val="both"/>
      </w:pPr>
      <w:r w:rsidRPr="009C7543">
        <w:t>Téma č. 25</w:t>
      </w:r>
      <w:r w:rsidRPr="009C7543">
        <w:tab/>
        <w:t>Mutace</w:t>
      </w:r>
    </w:p>
    <w:p w:rsidR="00BA1D6C" w:rsidRDefault="00BA1D6C" w:rsidP="009C7543">
      <w:pPr>
        <w:jc w:val="both"/>
      </w:pPr>
    </w:p>
    <w:sectPr w:rsidR="00BA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2"/>
    <w:rsid w:val="00041581"/>
    <w:rsid w:val="000C1918"/>
    <w:rsid w:val="000C7EC3"/>
    <w:rsid w:val="00112415"/>
    <w:rsid w:val="001779B0"/>
    <w:rsid w:val="001A1F07"/>
    <w:rsid w:val="001B4FB0"/>
    <w:rsid w:val="001F6963"/>
    <w:rsid w:val="00276BA2"/>
    <w:rsid w:val="002774D3"/>
    <w:rsid w:val="002C24F0"/>
    <w:rsid w:val="00307124"/>
    <w:rsid w:val="003516A9"/>
    <w:rsid w:val="003B7C5F"/>
    <w:rsid w:val="004100F3"/>
    <w:rsid w:val="004565A9"/>
    <w:rsid w:val="0054588B"/>
    <w:rsid w:val="00581974"/>
    <w:rsid w:val="00595587"/>
    <w:rsid w:val="005E2E7F"/>
    <w:rsid w:val="005F3AA9"/>
    <w:rsid w:val="006C0996"/>
    <w:rsid w:val="006E362E"/>
    <w:rsid w:val="006E48D1"/>
    <w:rsid w:val="00735B5C"/>
    <w:rsid w:val="007B2734"/>
    <w:rsid w:val="007C7737"/>
    <w:rsid w:val="008636BB"/>
    <w:rsid w:val="008D43F8"/>
    <w:rsid w:val="0090375A"/>
    <w:rsid w:val="009734E8"/>
    <w:rsid w:val="009A4954"/>
    <w:rsid w:val="009C7543"/>
    <w:rsid w:val="00A17FF4"/>
    <w:rsid w:val="00A32019"/>
    <w:rsid w:val="00A36A47"/>
    <w:rsid w:val="00AA53B6"/>
    <w:rsid w:val="00AB14E9"/>
    <w:rsid w:val="00AF31B7"/>
    <w:rsid w:val="00B0445C"/>
    <w:rsid w:val="00B0780A"/>
    <w:rsid w:val="00B642BF"/>
    <w:rsid w:val="00BA1D6C"/>
    <w:rsid w:val="00BB6D93"/>
    <w:rsid w:val="00BC1037"/>
    <w:rsid w:val="00BC408A"/>
    <w:rsid w:val="00BF72B1"/>
    <w:rsid w:val="00C14CF6"/>
    <w:rsid w:val="00C9278A"/>
    <w:rsid w:val="00C963CF"/>
    <w:rsid w:val="00D17CCD"/>
    <w:rsid w:val="00D44058"/>
    <w:rsid w:val="00DB6C64"/>
    <w:rsid w:val="00DB711E"/>
    <w:rsid w:val="00DF086B"/>
    <w:rsid w:val="00E01CA6"/>
    <w:rsid w:val="00E705A2"/>
    <w:rsid w:val="00EA669E"/>
    <w:rsid w:val="00F06C45"/>
    <w:rsid w:val="00F3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6706-031C-44F4-BF83-BC104A26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tabulky1">
    <w:name w:val="Světlá mřížka tabulky1"/>
    <w:basedOn w:val="Normlntabulka"/>
    <w:uiPriority w:val="40"/>
    <w:rsid w:val="00AB1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</dc:creator>
  <cp:keywords/>
  <dc:description/>
  <cp:lastModifiedBy>Jan Brom</cp:lastModifiedBy>
  <cp:revision>42</cp:revision>
  <cp:lastPrinted>2018-10-05T05:52:00Z</cp:lastPrinted>
  <dcterms:created xsi:type="dcterms:W3CDTF">2018-10-04T08:45:00Z</dcterms:created>
  <dcterms:modified xsi:type="dcterms:W3CDTF">2020-11-04T12:08:00Z</dcterms:modified>
</cp:coreProperties>
</file>