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5F" w:rsidRDefault="003B7C5F" w:rsidP="003B7C5F">
      <w:pPr>
        <w:jc w:val="center"/>
      </w:pPr>
      <w:bookmarkStart w:id="0" w:name="_GoBack"/>
      <w:bookmarkEnd w:id="0"/>
      <w:r>
        <w:t xml:space="preserve">MATURITNÍ TÉMATA OBORU </w:t>
      </w:r>
      <w:r w:rsidR="006D0012">
        <w:t>VETRINÁŘSTVÍ</w:t>
      </w:r>
    </w:p>
    <w:p w:rsidR="002774D3" w:rsidRDefault="006D0012" w:rsidP="003B7C5F">
      <w:pPr>
        <w:jc w:val="center"/>
      </w:pPr>
      <w:r>
        <w:t>z předmětu Chov zvířat</w:t>
      </w:r>
      <w:r w:rsidR="004B57AA">
        <w:t xml:space="preserve"> pro školní rok 2020/2021</w:t>
      </w:r>
    </w:p>
    <w:p w:rsidR="003B7C5F" w:rsidRDefault="003B7C5F" w:rsidP="003B7C5F">
      <w:pPr>
        <w:jc w:val="both"/>
      </w:pPr>
      <w:r>
        <w:t>Téma č. 1</w:t>
      </w:r>
      <w:r w:rsidR="00ED3B82">
        <w:tab/>
      </w:r>
      <w:r w:rsidR="00CF0DDC">
        <w:t>Reprodukční cyklus krav</w:t>
      </w:r>
    </w:p>
    <w:p w:rsidR="003B7C5F" w:rsidRDefault="003B7C5F" w:rsidP="003B7C5F">
      <w:pPr>
        <w:jc w:val="both"/>
      </w:pPr>
      <w:r>
        <w:t xml:space="preserve">Téma </w:t>
      </w:r>
      <w:proofErr w:type="gramStart"/>
      <w:r>
        <w:t>č. 2</w:t>
      </w:r>
      <w:r w:rsidR="00ED3B82">
        <w:tab/>
      </w:r>
      <w:r w:rsidR="00CF0DDC">
        <w:t>Odchov</w:t>
      </w:r>
      <w:proofErr w:type="gramEnd"/>
      <w:r w:rsidR="00CF0DDC">
        <w:t xml:space="preserve"> telat</w:t>
      </w:r>
    </w:p>
    <w:p w:rsidR="003B7C5F" w:rsidRDefault="003B7C5F" w:rsidP="003B7C5F">
      <w:pPr>
        <w:jc w:val="both"/>
      </w:pPr>
      <w:r>
        <w:t xml:space="preserve">Téma </w:t>
      </w:r>
      <w:proofErr w:type="gramStart"/>
      <w:r>
        <w:t>č. 3</w:t>
      </w:r>
      <w:r w:rsidR="00ED3B82">
        <w:tab/>
      </w:r>
      <w:r w:rsidR="00CF0DDC">
        <w:t>Odchov</w:t>
      </w:r>
      <w:proofErr w:type="gramEnd"/>
      <w:r w:rsidR="00CF0DDC">
        <w:t xml:space="preserve"> jalovic</w:t>
      </w:r>
    </w:p>
    <w:p w:rsidR="003B7C5F" w:rsidRDefault="003B7C5F" w:rsidP="003B7C5F">
      <w:pPr>
        <w:jc w:val="both"/>
      </w:pPr>
      <w:r>
        <w:t xml:space="preserve">Téma </w:t>
      </w:r>
      <w:proofErr w:type="gramStart"/>
      <w:r>
        <w:t>č. 4</w:t>
      </w:r>
      <w:r w:rsidR="00ED3B82">
        <w:tab/>
      </w:r>
      <w:r w:rsidR="00CF0DDC">
        <w:t>Chov</w:t>
      </w:r>
      <w:proofErr w:type="gramEnd"/>
      <w:r w:rsidR="00CF0DDC">
        <w:t xml:space="preserve"> dojnic</w:t>
      </w:r>
    </w:p>
    <w:p w:rsidR="003B7C5F" w:rsidRDefault="003B7C5F" w:rsidP="003B7C5F">
      <w:pPr>
        <w:jc w:val="both"/>
      </w:pPr>
      <w:r>
        <w:t>Téma č. 5</w:t>
      </w:r>
      <w:r w:rsidR="00ED3B82">
        <w:tab/>
      </w:r>
      <w:r w:rsidR="00CF0DDC">
        <w:t>Plemena skotu pro produkci mléka</w:t>
      </w:r>
    </w:p>
    <w:p w:rsidR="003B7C5F" w:rsidRDefault="003B7C5F" w:rsidP="003B7C5F">
      <w:pPr>
        <w:jc w:val="both"/>
      </w:pPr>
      <w:r>
        <w:t>Téma č. 6</w:t>
      </w:r>
      <w:r w:rsidR="00ED3B82">
        <w:tab/>
      </w:r>
      <w:r w:rsidR="00CF0DDC">
        <w:t>Mléko</w:t>
      </w:r>
    </w:p>
    <w:p w:rsidR="005E2E7F" w:rsidRDefault="00BA1D6C" w:rsidP="00E871D3">
      <w:pPr>
        <w:jc w:val="both"/>
      </w:pPr>
      <w:r>
        <w:t>Téma č. 7</w:t>
      </w:r>
      <w:r w:rsidR="00ED3B82">
        <w:tab/>
      </w:r>
      <w:r w:rsidR="00CF0DDC">
        <w:t>Nákup a zpracování mléka</w:t>
      </w:r>
    </w:p>
    <w:p w:rsidR="00BA1D6C" w:rsidRDefault="00BA1D6C" w:rsidP="00ED3B82">
      <w:r>
        <w:t>Téma č. 8</w:t>
      </w:r>
      <w:r w:rsidR="00ED3B82">
        <w:tab/>
      </w:r>
      <w:r w:rsidR="00CF0DDC">
        <w:t>Výkrm skotu</w:t>
      </w:r>
    </w:p>
    <w:p w:rsidR="00BA1D6C" w:rsidRDefault="00BA1D6C" w:rsidP="00BA1D6C">
      <w:pPr>
        <w:jc w:val="both"/>
      </w:pPr>
      <w:r>
        <w:t>Téma č. 9</w:t>
      </w:r>
      <w:r w:rsidR="00ED3B82">
        <w:tab/>
      </w:r>
      <w:r w:rsidR="006D0012" w:rsidRPr="006D0012">
        <w:t>Chov krav bez tržní produkce mléka</w:t>
      </w:r>
    </w:p>
    <w:p w:rsidR="00BA1D6C" w:rsidRDefault="00BA1D6C" w:rsidP="00BA1D6C">
      <w:pPr>
        <w:jc w:val="both"/>
      </w:pPr>
      <w:r>
        <w:t>Téma č. 10</w:t>
      </w:r>
      <w:r w:rsidR="00ED3B82">
        <w:tab/>
      </w:r>
      <w:r w:rsidR="00CF0DDC" w:rsidRPr="006D0012">
        <w:t>Plemenářská práce v chovu prasat</w:t>
      </w:r>
    </w:p>
    <w:p w:rsidR="00BA1D6C" w:rsidRDefault="00BA1D6C" w:rsidP="00BA1D6C">
      <w:pPr>
        <w:jc w:val="both"/>
      </w:pPr>
      <w:r>
        <w:t>Téma č. 11</w:t>
      </w:r>
      <w:r w:rsidR="00ED3B82">
        <w:tab/>
      </w:r>
      <w:r w:rsidR="00CF0DDC" w:rsidRPr="006D0012">
        <w:t>Reprodukce prasnic</w:t>
      </w:r>
    </w:p>
    <w:p w:rsidR="00BA1D6C" w:rsidRDefault="00BA1D6C" w:rsidP="00BA1D6C">
      <w:pPr>
        <w:jc w:val="both"/>
      </w:pPr>
      <w:r>
        <w:t>Téma č. 12</w:t>
      </w:r>
      <w:r w:rsidR="00ED3B82">
        <w:tab/>
      </w:r>
      <w:r w:rsidR="00CF0DDC" w:rsidRPr="006D0012">
        <w:t>Odchov selat</w:t>
      </w:r>
    </w:p>
    <w:p w:rsidR="00BA1D6C" w:rsidRDefault="00BA1D6C" w:rsidP="00BA1D6C">
      <w:pPr>
        <w:jc w:val="both"/>
      </w:pPr>
      <w:r>
        <w:t>Téma č. 13</w:t>
      </w:r>
      <w:r w:rsidR="00ED3B82">
        <w:tab/>
      </w:r>
      <w:r w:rsidR="00CF0DDC" w:rsidRPr="006D0012">
        <w:t>Výkrm prasat</w:t>
      </w:r>
    </w:p>
    <w:p w:rsidR="00BA1D6C" w:rsidRDefault="00BA1D6C" w:rsidP="00BA1D6C">
      <w:pPr>
        <w:jc w:val="both"/>
      </w:pPr>
      <w:r>
        <w:t>Téma č. 14</w:t>
      </w:r>
      <w:r w:rsidR="00ED3B82">
        <w:tab/>
      </w:r>
      <w:r w:rsidR="00CF0DDC" w:rsidRPr="006D0012">
        <w:t>Jatečná prasata</w:t>
      </w:r>
    </w:p>
    <w:p w:rsidR="00BA1D6C" w:rsidRDefault="00BA1D6C" w:rsidP="00BA1D6C">
      <w:pPr>
        <w:jc w:val="both"/>
      </w:pPr>
      <w:r>
        <w:t>Téma č. 15</w:t>
      </w:r>
      <w:r w:rsidR="00ED3B82">
        <w:tab/>
      </w:r>
      <w:r w:rsidR="00CF0DDC" w:rsidRPr="006D0012">
        <w:t>Chov ovcí a koz</w:t>
      </w:r>
    </w:p>
    <w:p w:rsidR="00BA1D6C" w:rsidRDefault="00BA1D6C" w:rsidP="00BA1D6C">
      <w:pPr>
        <w:jc w:val="both"/>
      </w:pPr>
      <w:r>
        <w:t>Téma č. 16</w:t>
      </w:r>
      <w:r w:rsidR="00ED3B82">
        <w:tab/>
      </w:r>
      <w:r w:rsidR="00CF0DDC" w:rsidRPr="006D0012">
        <w:t>Organizace chovu ovcí a koz</w:t>
      </w:r>
    </w:p>
    <w:p w:rsidR="00BA1D6C" w:rsidRDefault="00BA1D6C" w:rsidP="00BA1D6C">
      <w:pPr>
        <w:jc w:val="both"/>
      </w:pPr>
      <w:r>
        <w:t>Téma č. 17</w:t>
      </w:r>
      <w:r w:rsidR="00ED3B82">
        <w:tab/>
      </w:r>
      <w:r w:rsidR="00CF0DDC" w:rsidRPr="006D0012">
        <w:t>Chov drůbeže</w:t>
      </w:r>
    </w:p>
    <w:p w:rsidR="00BA1D6C" w:rsidRDefault="00BA1D6C" w:rsidP="00BA1D6C">
      <w:pPr>
        <w:jc w:val="both"/>
      </w:pPr>
      <w:r>
        <w:t>Téma č. 18</w:t>
      </w:r>
      <w:r w:rsidR="00ED3B82">
        <w:tab/>
      </w:r>
      <w:r w:rsidR="00CF0DDC">
        <w:t>Plemenářská práce v chovu slepic a produkce vajec</w:t>
      </w:r>
    </w:p>
    <w:p w:rsidR="00BA1D6C" w:rsidRDefault="00BA1D6C" w:rsidP="00BA1D6C">
      <w:pPr>
        <w:jc w:val="both"/>
      </w:pPr>
      <w:r>
        <w:t>Téma č. 19</w:t>
      </w:r>
      <w:r w:rsidR="00ED3B82">
        <w:tab/>
      </w:r>
      <w:r w:rsidR="00CF0DDC">
        <w:t>Technologie chovu kuřic a nosnic</w:t>
      </w:r>
    </w:p>
    <w:p w:rsidR="00BA1D6C" w:rsidRDefault="00BA1D6C" w:rsidP="00BA1D6C">
      <w:pPr>
        <w:jc w:val="both"/>
      </w:pPr>
      <w:r>
        <w:t>Téma č. 20</w:t>
      </w:r>
      <w:r w:rsidR="00ED3B82">
        <w:tab/>
      </w:r>
      <w:r w:rsidR="00CF0DDC" w:rsidRPr="006D0012">
        <w:t>Výkrm brojlerů</w:t>
      </w:r>
    </w:p>
    <w:p w:rsidR="00BA1D6C" w:rsidRDefault="00BA1D6C" w:rsidP="00BA1D6C">
      <w:pPr>
        <w:jc w:val="both"/>
      </w:pPr>
      <w:r>
        <w:t>Téma č. 21</w:t>
      </w:r>
      <w:r w:rsidR="00ED3B82">
        <w:tab/>
      </w:r>
      <w:r w:rsidR="00CF0DDC" w:rsidRPr="006D0012">
        <w:t>Chov krůt</w:t>
      </w:r>
    </w:p>
    <w:p w:rsidR="005E2E7F" w:rsidRDefault="00BA1D6C" w:rsidP="00ED3B82">
      <w:pPr>
        <w:jc w:val="both"/>
      </w:pPr>
      <w:r>
        <w:t>Téma č. 22</w:t>
      </w:r>
      <w:r w:rsidR="00ED3B82">
        <w:tab/>
      </w:r>
      <w:r w:rsidR="00CF0DDC" w:rsidRPr="006D0012">
        <w:t>Chov vodní drůbeže</w:t>
      </w:r>
    </w:p>
    <w:p w:rsidR="00BA1D6C" w:rsidRDefault="00BA1D6C" w:rsidP="00BA1D6C">
      <w:pPr>
        <w:jc w:val="both"/>
      </w:pPr>
      <w:r>
        <w:t>Téma č. 23</w:t>
      </w:r>
      <w:r w:rsidR="00ED3B82">
        <w:tab/>
      </w:r>
      <w:r w:rsidR="004E6796" w:rsidRPr="006D0012">
        <w:t>Chov koní</w:t>
      </w:r>
    </w:p>
    <w:p w:rsidR="00BA1D6C" w:rsidRDefault="00BA1D6C" w:rsidP="00BA1D6C">
      <w:pPr>
        <w:jc w:val="both"/>
      </w:pPr>
      <w:r>
        <w:t>Téma č. 24</w:t>
      </w:r>
      <w:r w:rsidR="00ED3B82">
        <w:tab/>
      </w:r>
      <w:r w:rsidR="004E6796" w:rsidRPr="006D0012">
        <w:t>Kynologie</w:t>
      </w:r>
    </w:p>
    <w:p w:rsidR="00C963CF" w:rsidRDefault="00BA1D6C" w:rsidP="00C963CF">
      <w:pPr>
        <w:jc w:val="both"/>
      </w:pPr>
      <w:r>
        <w:t>Téma č. 25</w:t>
      </w:r>
      <w:r w:rsidR="00ED3B82">
        <w:tab/>
      </w:r>
      <w:r w:rsidR="004E6796">
        <w:t>Krmiva</w:t>
      </w:r>
    </w:p>
    <w:p w:rsidR="00C963CF" w:rsidRDefault="00C963CF" w:rsidP="00297695">
      <w:pPr>
        <w:spacing w:after="80"/>
        <w:jc w:val="center"/>
      </w:pPr>
      <w:r>
        <w:br w:type="page"/>
      </w:r>
      <w:r>
        <w:lastRenderedPageBreak/>
        <w:t>MATU</w:t>
      </w:r>
      <w:r w:rsidR="001D0F5D">
        <w:t>RITNÍ TÉMATA OBORU VETERINÁŘSTVÍ</w:t>
      </w:r>
    </w:p>
    <w:p w:rsidR="00C963CF" w:rsidRDefault="00F15638" w:rsidP="00297695">
      <w:pPr>
        <w:spacing w:after="80"/>
        <w:jc w:val="center"/>
      </w:pPr>
      <w:r>
        <w:t>z předmětu Nemoci zvířat</w:t>
      </w:r>
      <w:r w:rsidR="00334890">
        <w:t xml:space="preserve"> pro školní rok 2020/2021</w:t>
      </w:r>
    </w:p>
    <w:p w:rsidR="00C963CF" w:rsidRDefault="00C963CF" w:rsidP="00297695">
      <w:pPr>
        <w:spacing w:line="240" w:lineRule="auto"/>
        <w:jc w:val="both"/>
      </w:pPr>
      <w:r>
        <w:t>Téma č. 1</w:t>
      </w:r>
      <w:r w:rsidR="00ED3B82">
        <w:tab/>
        <w:t>Nemoci dýchací soustavy – dýchací cesty</w:t>
      </w:r>
    </w:p>
    <w:p w:rsidR="00C963CF" w:rsidRDefault="00C963CF" w:rsidP="00297695">
      <w:pPr>
        <w:spacing w:line="240" w:lineRule="auto"/>
        <w:jc w:val="both"/>
      </w:pPr>
      <w:r>
        <w:t>Téma č. 2</w:t>
      </w:r>
      <w:r w:rsidR="00ED3B82">
        <w:tab/>
        <w:t>Nemoci dýchací soustavy – plíce, dutina hrudní</w:t>
      </w:r>
    </w:p>
    <w:p w:rsidR="00C963CF" w:rsidRDefault="00C963CF" w:rsidP="00297695">
      <w:pPr>
        <w:spacing w:line="240" w:lineRule="auto"/>
        <w:jc w:val="both"/>
      </w:pPr>
      <w:r>
        <w:t>Téma č. 3</w:t>
      </w:r>
      <w:r w:rsidR="00ED3B82">
        <w:tab/>
      </w:r>
      <w:r w:rsidR="00F15638" w:rsidRPr="00F15638">
        <w:t xml:space="preserve">Nemoci </w:t>
      </w:r>
      <w:r w:rsidR="00ED3B82">
        <w:t>oběhové soustavy</w:t>
      </w:r>
    </w:p>
    <w:p w:rsidR="00C963CF" w:rsidRDefault="00C963CF" w:rsidP="00297695">
      <w:pPr>
        <w:spacing w:line="240" w:lineRule="auto"/>
        <w:jc w:val="both"/>
      </w:pPr>
      <w:r>
        <w:t>Téma č. 4</w:t>
      </w:r>
      <w:r w:rsidR="00ED3B82">
        <w:tab/>
        <w:t>Nemoci</w:t>
      </w:r>
      <w:r w:rsidR="002205C8" w:rsidRPr="002205C8">
        <w:t xml:space="preserve"> GIT – ústní dutina, zuby</w:t>
      </w:r>
    </w:p>
    <w:p w:rsidR="00C963CF" w:rsidRDefault="00C963CF" w:rsidP="00297695">
      <w:pPr>
        <w:spacing w:line="240" w:lineRule="auto"/>
        <w:jc w:val="both"/>
      </w:pPr>
      <w:r>
        <w:t>Téma č. 5</w:t>
      </w:r>
      <w:r w:rsidR="00ED3B82">
        <w:tab/>
        <w:t>Nemoci</w:t>
      </w:r>
      <w:r w:rsidR="00ED3B82" w:rsidRPr="002205C8">
        <w:t xml:space="preserve"> </w:t>
      </w:r>
      <w:r w:rsidR="002205C8" w:rsidRPr="002205C8">
        <w:t>GIT – jícen, žaludek</w:t>
      </w:r>
    </w:p>
    <w:p w:rsidR="00C963CF" w:rsidRDefault="00C963CF" w:rsidP="00297695">
      <w:pPr>
        <w:spacing w:line="240" w:lineRule="auto"/>
        <w:jc w:val="both"/>
      </w:pPr>
      <w:r>
        <w:t>Téma č. 6</w:t>
      </w:r>
      <w:r w:rsidR="00ED3B82">
        <w:tab/>
        <w:t>Nemoci</w:t>
      </w:r>
      <w:r w:rsidR="00ED3B82" w:rsidRPr="002205C8">
        <w:t xml:space="preserve"> </w:t>
      </w:r>
      <w:r w:rsidR="002205C8" w:rsidRPr="002205C8">
        <w:t>GIT - předžaludky</w:t>
      </w:r>
    </w:p>
    <w:p w:rsidR="00C963CF" w:rsidRDefault="00C963CF" w:rsidP="00297695">
      <w:pPr>
        <w:spacing w:line="240" w:lineRule="auto"/>
        <w:jc w:val="both"/>
      </w:pPr>
      <w:r>
        <w:t>Téma č. 7</w:t>
      </w:r>
      <w:r w:rsidR="00ED3B82">
        <w:tab/>
        <w:t>Nemoci</w:t>
      </w:r>
      <w:r w:rsidR="00ED3B82" w:rsidRPr="002205C8">
        <w:t xml:space="preserve"> </w:t>
      </w:r>
      <w:r w:rsidR="00ED3B82">
        <w:t>GIT – tenké střevo</w:t>
      </w:r>
    </w:p>
    <w:p w:rsidR="00C963CF" w:rsidRDefault="00C963CF" w:rsidP="00297695">
      <w:pPr>
        <w:spacing w:line="240" w:lineRule="auto"/>
        <w:jc w:val="both"/>
      </w:pPr>
      <w:r>
        <w:t>Téma č. 8</w:t>
      </w:r>
      <w:r w:rsidR="00ED3B82">
        <w:tab/>
        <w:t>Nemoci</w:t>
      </w:r>
      <w:r w:rsidR="00ED3B82" w:rsidRPr="002205C8">
        <w:t xml:space="preserve"> </w:t>
      </w:r>
      <w:r w:rsidR="00ED3B82">
        <w:t>GIT – tlusté střevo</w:t>
      </w:r>
    </w:p>
    <w:p w:rsidR="00C963CF" w:rsidRDefault="00C963CF" w:rsidP="00297695">
      <w:pPr>
        <w:spacing w:line="240" w:lineRule="auto"/>
        <w:jc w:val="both"/>
      </w:pPr>
      <w:r>
        <w:t>Téma č. 9</w:t>
      </w:r>
      <w:r w:rsidR="00ED3B82">
        <w:tab/>
        <w:t>Nemoci</w:t>
      </w:r>
      <w:r w:rsidR="00ED3B82" w:rsidRPr="002205C8">
        <w:t xml:space="preserve"> </w:t>
      </w:r>
      <w:r w:rsidR="00ED3B82">
        <w:t>GIT – játra a slinivka břišní</w:t>
      </w:r>
    </w:p>
    <w:p w:rsidR="00C963CF" w:rsidRDefault="00C963CF" w:rsidP="00297695">
      <w:pPr>
        <w:spacing w:line="240" w:lineRule="auto"/>
        <w:jc w:val="both"/>
      </w:pPr>
      <w:r>
        <w:t>Téma č. 10</w:t>
      </w:r>
      <w:r w:rsidR="00ED3B82">
        <w:tab/>
        <w:t>Nemoci vylučovací soustavy</w:t>
      </w:r>
    </w:p>
    <w:p w:rsidR="00C963CF" w:rsidRDefault="00C963CF" w:rsidP="00297695">
      <w:pPr>
        <w:spacing w:line="240" w:lineRule="auto"/>
        <w:jc w:val="both"/>
      </w:pPr>
      <w:r>
        <w:t>Téma č. 11</w:t>
      </w:r>
      <w:r w:rsidR="00ED3B82">
        <w:tab/>
      </w:r>
      <w:r w:rsidR="00ED3B82" w:rsidRPr="002205C8">
        <w:t>Nemoci samičí pohlavní soustavy</w:t>
      </w:r>
    </w:p>
    <w:p w:rsidR="00C963CF" w:rsidRDefault="00C963CF" w:rsidP="00297695">
      <w:pPr>
        <w:spacing w:line="240" w:lineRule="auto"/>
        <w:jc w:val="both"/>
      </w:pPr>
      <w:r>
        <w:t>Téma č. 12</w:t>
      </w:r>
      <w:r w:rsidR="00ED3B82">
        <w:tab/>
      </w:r>
      <w:r w:rsidR="00ED3B82" w:rsidRPr="002205C8">
        <w:t>Nemoci samčí pohlavní soustavy</w:t>
      </w:r>
    </w:p>
    <w:p w:rsidR="00C963CF" w:rsidRDefault="00C963CF" w:rsidP="00297695">
      <w:pPr>
        <w:spacing w:line="240" w:lineRule="auto"/>
        <w:jc w:val="both"/>
      </w:pPr>
      <w:r>
        <w:t>Téma č. 13</w:t>
      </w:r>
      <w:r w:rsidR="00A222AD">
        <w:tab/>
      </w:r>
      <w:r w:rsidR="00A222AD" w:rsidRPr="002205C8">
        <w:t>Nemoci žláz s vnitřní sekrecí</w:t>
      </w:r>
    </w:p>
    <w:p w:rsidR="005E2E7F" w:rsidRDefault="00C963CF" w:rsidP="00297695">
      <w:pPr>
        <w:spacing w:line="240" w:lineRule="auto"/>
        <w:jc w:val="both"/>
      </w:pPr>
      <w:r>
        <w:t>Téma č. 14</w:t>
      </w:r>
      <w:r w:rsidR="00A222AD">
        <w:tab/>
        <w:t>Nemoci smyslových orgánů - oči</w:t>
      </w:r>
    </w:p>
    <w:p w:rsidR="00C963CF" w:rsidRDefault="00C963CF" w:rsidP="00297695">
      <w:pPr>
        <w:spacing w:line="240" w:lineRule="auto"/>
        <w:jc w:val="both"/>
      </w:pPr>
      <w:r>
        <w:t>Téma č. 15</w:t>
      </w:r>
      <w:r w:rsidR="00A222AD">
        <w:tab/>
        <w:t>Nemoci smyslových orgánů - uši</w:t>
      </w:r>
    </w:p>
    <w:p w:rsidR="00C963CF" w:rsidRDefault="00C963CF" w:rsidP="00297695">
      <w:pPr>
        <w:spacing w:line="240" w:lineRule="auto"/>
        <w:jc w:val="both"/>
      </w:pPr>
      <w:r>
        <w:t>Téma č. 16</w:t>
      </w:r>
      <w:r w:rsidR="00A222AD">
        <w:tab/>
      </w:r>
      <w:r w:rsidR="00A222AD" w:rsidRPr="002205C8">
        <w:t>Nemoci kostí a kloubů</w:t>
      </w:r>
    </w:p>
    <w:p w:rsidR="00C963CF" w:rsidRDefault="00C963CF" w:rsidP="00297695">
      <w:pPr>
        <w:spacing w:line="240" w:lineRule="auto"/>
        <w:jc w:val="both"/>
      </w:pPr>
      <w:r>
        <w:t>Téma č. 17</w:t>
      </w:r>
      <w:r w:rsidR="00A222AD">
        <w:tab/>
        <w:t>Nemoci kůže</w:t>
      </w:r>
    </w:p>
    <w:p w:rsidR="00C963CF" w:rsidRDefault="00C963CF" w:rsidP="00297695">
      <w:pPr>
        <w:spacing w:line="240" w:lineRule="auto"/>
        <w:jc w:val="both"/>
      </w:pPr>
      <w:r>
        <w:t>Téma č. 18</w:t>
      </w:r>
      <w:r w:rsidR="00A222AD">
        <w:tab/>
      </w:r>
      <w:r w:rsidR="00A222AD" w:rsidRPr="002205C8">
        <w:t>Nemoci kopyt a paznehtů</w:t>
      </w:r>
    </w:p>
    <w:p w:rsidR="00C963CF" w:rsidRDefault="00C963CF" w:rsidP="00297695">
      <w:pPr>
        <w:spacing w:line="240" w:lineRule="auto"/>
        <w:jc w:val="both"/>
      </w:pPr>
      <w:r>
        <w:t>Téma č. 19</w:t>
      </w:r>
      <w:r w:rsidR="00A222AD">
        <w:tab/>
      </w:r>
      <w:r w:rsidR="00A222AD" w:rsidRPr="002205C8">
        <w:t>Nemoci mléčné žlázy</w:t>
      </w:r>
    </w:p>
    <w:p w:rsidR="00C963CF" w:rsidRDefault="00C963CF" w:rsidP="00297695">
      <w:pPr>
        <w:spacing w:line="240" w:lineRule="auto"/>
        <w:jc w:val="both"/>
      </w:pPr>
      <w:r>
        <w:t>Téma č. 20</w:t>
      </w:r>
      <w:r w:rsidR="00A222AD">
        <w:tab/>
      </w:r>
      <w:r w:rsidR="00A222AD" w:rsidRPr="002205C8">
        <w:t>Metabolická onemocnění</w:t>
      </w:r>
    </w:p>
    <w:p w:rsidR="00C963CF" w:rsidRDefault="00C963CF" w:rsidP="00297695">
      <w:pPr>
        <w:spacing w:line="240" w:lineRule="auto"/>
        <w:jc w:val="both"/>
      </w:pPr>
      <w:r>
        <w:t>Téma č. 21</w:t>
      </w:r>
      <w:r w:rsidR="00297695">
        <w:tab/>
      </w:r>
      <w:r w:rsidR="00297695" w:rsidRPr="00134028">
        <w:t>Intoxikace</w:t>
      </w:r>
    </w:p>
    <w:p w:rsidR="00C963CF" w:rsidRDefault="00C963CF" w:rsidP="00297695">
      <w:pPr>
        <w:spacing w:line="240" w:lineRule="auto"/>
        <w:jc w:val="both"/>
      </w:pPr>
      <w:r>
        <w:t>Téma č. 22</w:t>
      </w:r>
      <w:r w:rsidR="00297695">
        <w:tab/>
      </w:r>
      <w:r w:rsidR="00297695" w:rsidRPr="002205C8">
        <w:t xml:space="preserve">Infekční </w:t>
      </w:r>
      <w:r w:rsidR="00297695">
        <w:t>nemoci</w:t>
      </w:r>
      <w:r w:rsidR="00297695" w:rsidRPr="002205C8">
        <w:t xml:space="preserve"> psů</w:t>
      </w:r>
    </w:p>
    <w:p w:rsidR="00C963CF" w:rsidRDefault="00C963CF" w:rsidP="00297695">
      <w:pPr>
        <w:spacing w:line="240" w:lineRule="auto"/>
        <w:jc w:val="both"/>
      </w:pPr>
      <w:r>
        <w:t>Téma č. 23</w:t>
      </w:r>
      <w:r w:rsidR="00297695">
        <w:tab/>
      </w:r>
      <w:r w:rsidR="00297695" w:rsidRPr="002205C8">
        <w:t xml:space="preserve">Infekční </w:t>
      </w:r>
      <w:r w:rsidR="00297695">
        <w:t>nemoci</w:t>
      </w:r>
      <w:r w:rsidR="00297695" w:rsidRPr="002205C8">
        <w:t xml:space="preserve"> koček</w:t>
      </w:r>
    </w:p>
    <w:p w:rsidR="00C963CF" w:rsidRDefault="00C963CF" w:rsidP="00297695">
      <w:pPr>
        <w:spacing w:line="240" w:lineRule="auto"/>
        <w:jc w:val="both"/>
      </w:pPr>
      <w:r>
        <w:t>Téma č. 24</w:t>
      </w:r>
      <w:r w:rsidR="00297695">
        <w:tab/>
      </w:r>
      <w:r w:rsidR="00297695" w:rsidRPr="002205C8">
        <w:t xml:space="preserve">Infekční </w:t>
      </w:r>
      <w:r w:rsidR="00297695">
        <w:t>nemoci</w:t>
      </w:r>
      <w:r w:rsidR="00297695" w:rsidRPr="002205C8">
        <w:t xml:space="preserve"> králíků</w:t>
      </w:r>
    </w:p>
    <w:p w:rsidR="00C963CF" w:rsidRDefault="00C963CF" w:rsidP="00297695">
      <w:pPr>
        <w:spacing w:line="240" w:lineRule="auto"/>
        <w:jc w:val="both"/>
      </w:pPr>
      <w:r>
        <w:t>Téma č. 25</w:t>
      </w:r>
      <w:r w:rsidR="00297695">
        <w:tab/>
      </w:r>
      <w:r w:rsidR="00297695" w:rsidRPr="002205C8">
        <w:t xml:space="preserve">Infekční </w:t>
      </w:r>
      <w:r w:rsidR="00297695">
        <w:t>nemoci</w:t>
      </w:r>
      <w:r w:rsidR="00297695" w:rsidRPr="002205C8">
        <w:t xml:space="preserve"> drůbeže</w:t>
      </w:r>
    </w:p>
    <w:p w:rsidR="00134028" w:rsidRDefault="00134028" w:rsidP="00297695">
      <w:pPr>
        <w:spacing w:line="240" w:lineRule="auto"/>
        <w:jc w:val="both"/>
      </w:pPr>
      <w:r>
        <w:t>Téma č. 26</w:t>
      </w:r>
      <w:r w:rsidR="00297695">
        <w:tab/>
      </w:r>
      <w:r w:rsidR="00297695" w:rsidRPr="002205C8">
        <w:t xml:space="preserve">Infekční </w:t>
      </w:r>
      <w:r w:rsidR="00297695">
        <w:t>nemoci</w:t>
      </w:r>
      <w:r w:rsidR="00297695" w:rsidRPr="002205C8">
        <w:t xml:space="preserve"> prasat</w:t>
      </w:r>
    </w:p>
    <w:p w:rsidR="00134028" w:rsidRDefault="00134028" w:rsidP="00297695">
      <w:pPr>
        <w:spacing w:line="240" w:lineRule="auto"/>
        <w:jc w:val="both"/>
      </w:pPr>
      <w:r>
        <w:t>Téma č. 27</w:t>
      </w:r>
      <w:r w:rsidR="00297695">
        <w:tab/>
      </w:r>
      <w:r w:rsidR="00297695" w:rsidRPr="00606FE4">
        <w:t xml:space="preserve">Infekční </w:t>
      </w:r>
      <w:r w:rsidR="00297695">
        <w:t>nemoci</w:t>
      </w:r>
      <w:r w:rsidR="00297695" w:rsidRPr="00606FE4">
        <w:t xml:space="preserve"> přežvýkavců</w:t>
      </w:r>
    </w:p>
    <w:p w:rsidR="00134028" w:rsidRDefault="00134028" w:rsidP="00297695">
      <w:pPr>
        <w:spacing w:line="240" w:lineRule="auto"/>
        <w:jc w:val="both"/>
      </w:pPr>
      <w:r>
        <w:t>Téma č. 28</w:t>
      </w:r>
      <w:r w:rsidR="00297695">
        <w:tab/>
      </w:r>
      <w:r w:rsidR="00297695" w:rsidRPr="00134028">
        <w:t xml:space="preserve">Infekční </w:t>
      </w:r>
      <w:r w:rsidR="00297695">
        <w:t>nemoci</w:t>
      </w:r>
      <w:r w:rsidR="00297695" w:rsidRPr="00134028">
        <w:t xml:space="preserve"> koní</w:t>
      </w:r>
    </w:p>
    <w:p w:rsidR="00134028" w:rsidRDefault="00134028" w:rsidP="00297695">
      <w:pPr>
        <w:spacing w:line="240" w:lineRule="auto"/>
        <w:jc w:val="both"/>
      </w:pPr>
      <w:r>
        <w:t>Téma č. 29</w:t>
      </w:r>
      <w:r w:rsidR="00297695">
        <w:tab/>
      </w:r>
      <w:proofErr w:type="spellStart"/>
      <w:r w:rsidR="00297695" w:rsidRPr="00134028">
        <w:t>Endoparazitózy</w:t>
      </w:r>
      <w:proofErr w:type="spellEnd"/>
    </w:p>
    <w:p w:rsidR="00606FE4" w:rsidRDefault="00134028" w:rsidP="00297695">
      <w:pPr>
        <w:spacing w:line="240" w:lineRule="auto"/>
        <w:jc w:val="both"/>
      </w:pPr>
      <w:r>
        <w:t>Téma č. 30</w:t>
      </w:r>
      <w:r w:rsidR="00297695">
        <w:tab/>
      </w:r>
      <w:proofErr w:type="spellStart"/>
      <w:r w:rsidR="00297695" w:rsidRPr="00134028">
        <w:t>Ektoparazitózy</w:t>
      </w:r>
      <w:proofErr w:type="spellEnd"/>
    </w:p>
    <w:p w:rsidR="001A1F07" w:rsidRDefault="001A1F07">
      <w:r>
        <w:br w:type="page"/>
      </w:r>
    </w:p>
    <w:p w:rsidR="001A1F07" w:rsidRDefault="001A1F07" w:rsidP="001A1F07">
      <w:pPr>
        <w:jc w:val="center"/>
      </w:pPr>
      <w:r>
        <w:lastRenderedPageBreak/>
        <w:t xml:space="preserve">MATURITNÍ TÉMATA OBORU </w:t>
      </w:r>
      <w:r w:rsidR="002A633C">
        <w:t>VETRINÁŘSTVÍ</w:t>
      </w:r>
    </w:p>
    <w:p w:rsidR="001A1F07" w:rsidRDefault="001A1F07" w:rsidP="001A1F07">
      <w:pPr>
        <w:jc w:val="center"/>
      </w:pPr>
      <w:r>
        <w:t xml:space="preserve">z předmětu Praxe pro školní rok </w:t>
      </w:r>
      <w:r w:rsidR="00E50820">
        <w:t>2020/2021</w:t>
      </w:r>
    </w:p>
    <w:p w:rsidR="001A1F07" w:rsidRDefault="001A1F07" w:rsidP="001A1F07">
      <w:pPr>
        <w:jc w:val="both"/>
      </w:pPr>
      <w:r>
        <w:t>Téma č. 1</w:t>
      </w:r>
      <w:r w:rsidR="004C123C">
        <w:tab/>
      </w:r>
      <w:r w:rsidR="002A633C">
        <w:t>Fixace zvířat</w:t>
      </w:r>
    </w:p>
    <w:p w:rsidR="001A1F07" w:rsidRDefault="001A1F07" w:rsidP="001A1F07">
      <w:pPr>
        <w:jc w:val="both"/>
      </w:pPr>
      <w:r>
        <w:t xml:space="preserve">Téma </w:t>
      </w:r>
      <w:proofErr w:type="gramStart"/>
      <w:r>
        <w:t>č. 2</w:t>
      </w:r>
      <w:r w:rsidR="004C123C">
        <w:tab/>
      </w:r>
      <w:r w:rsidR="002A633C" w:rsidRPr="002A633C">
        <w:t>Klinické</w:t>
      </w:r>
      <w:proofErr w:type="gramEnd"/>
      <w:r w:rsidR="002A633C" w:rsidRPr="002A633C">
        <w:t xml:space="preserve"> vyšetření</w:t>
      </w:r>
    </w:p>
    <w:p w:rsidR="001A1F07" w:rsidRDefault="001A1F07" w:rsidP="001A1F07">
      <w:pPr>
        <w:jc w:val="both"/>
      </w:pPr>
      <w:r>
        <w:t xml:space="preserve">Téma </w:t>
      </w:r>
      <w:proofErr w:type="gramStart"/>
      <w:r>
        <w:t>č. 3</w:t>
      </w:r>
      <w:r w:rsidR="004C123C">
        <w:tab/>
      </w:r>
      <w:r w:rsidR="002A633C" w:rsidRPr="002A633C">
        <w:t>Exteriér</w:t>
      </w:r>
      <w:proofErr w:type="gramEnd"/>
      <w:r w:rsidR="002A633C" w:rsidRPr="002A633C">
        <w:t xml:space="preserve"> koně</w:t>
      </w:r>
    </w:p>
    <w:p w:rsidR="001A1F07" w:rsidRDefault="001A1F07" w:rsidP="001A1F07">
      <w:pPr>
        <w:jc w:val="both"/>
      </w:pPr>
      <w:r>
        <w:t xml:space="preserve">Téma </w:t>
      </w:r>
      <w:proofErr w:type="gramStart"/>
      <w:r>
        <w:t>č. 4</w:t>
      </w:r>
      <w:r w:rsidR="004C123C">
        <w:tab/>
      </w:r>
      <w:r w:rsidR="002A633C" w:rsidRPr="002A633C">
        <w:t>Mléko</w:t>
      </w:r>
      <w:proofErr w:type="gramEnd"/>
    </w:p>
    <w:p w:rsidR="001A1F07" w:rsidRDefault="001A1F07" w:rsidP="001A1F07">
      <w:pPr>
        <w:jc w:val="both"/>
      </w:pPr>
      <w:r>
        <w:t>Téma č. 5</w:t>
      </w:r>
      <w:r w:rsidR="004C123C">
        <w:tab/>
      </w:r>
      <w:r w:rsidR="002A633C" w:rsidRPr="002A633C">
        <w:t>Pitva a topografie orgánů</w:t>
      </w:r>
    </w:p>
    <w:p w:rsidR="001A1F07" w:rsidRDefault="001A1F07" w:rsidP="001A1F07">
      <w:pPr>
        <w:jc w:val="both"/>
      </w:pPr>
      <w:r>
        <w:t>Téma č. 6</w:t>
      </w:r>
      <w:r w:rsidR="004C123C">
        <w:tab/>
      </w:r>
      <w:r w:rsidR="002A633C" w:rsidRPr="002A633C">
        <w:t>Dermatologické vyšetřen</w:t>
      </w:r>
      <w:r w:rsidR="00FA3986">
        <w:t>í</w:t>
      </w:r>
    </w:p>
    <w:p w:rsidR="001A1F07" w:rsidRDefault="001A1F07" w:rsidP="001A1F07">
      <w:pPr>
        <w:jc w:val="both"/>
      </w:pPr>
      <w:r>
        <w:t>Téma č. 7</w:t>
      </w:r>
      <w:r w:rsidR="004C123C">
        <w:tab/>
      </w:r>
      <w:r w:rsidR="002A633C" w:rsidRPr="002A633C">
        <w:t>Odběr vzorků biologického materiálu</w:t>
      </w:r>
    </w:p>
    <w:p w:rsidR="004928C2" w:rsidRDefault="001A1F07" w:rsidP="00FA3986">
      <w:pPr>
        <w:jc w:val="both"/>
      </w:pPr>
      <w:r>
        <w:t>Téma č. 8</w:t>
      </w:r>
      <w:r w:rsidR="004C123C">
        <w:tab/>
      </w:r>
      <w:proofErr w:type="spellStart"/>
      <w:r w:rsidR="002A633C" w:rsidRPr="002A633C">
        <w:t>Koprologické</w:t>
      </w:r>
      <w:proofErr w:type="spellEnd"/>
      <w:r w:rsidR="002A633C" w:rsidRPr="002A633C">
        <w:t xml:space="preserve"> vyšetření</w:t>
      </w:r>
    </w:p>
    <w:p w:rsidR="001A1F07" w:rsidRDefault="001A1F07" w:rsidP="001A1F07">
      <w:pPr>
        <w:jc w:val="both"/>
      </w:pPr>
      <w:r>
        <w:t>Téma č. 9</w:t>
      </w:r>
      <w:r w:rsidR="004C123C">
        <w:tab/>
      </w:r>
      <w:r w:rsidR="002A633C" w:rsidRPr="002A633C">
        <w:t>Způsoby ošetření ran</w:t>
      </w:r>
    </w:p>
    <w:p w:rsidR="001A1F07" w:rsidRDefault="001A1F07" w:rsidP="001A1F07">
      <w:pPr>
        <w:jc w:val="both"/>
      </w:pPr>
      <w:r>
        <w:t>Téma č. 10</w:t>
      </w:r>
      <w:r w:rsidR="007C543B">
        <w:tab/>
      </w:r>
      <w:r w:rsidR="00E17106" w:rsidRPr="00E17106">
        <w:t>Enterální aplikace léčiv</w:t>
      </w:r>
    </w:p>
    <w:p w:rsidR="00E17106" w:rsidRDefault="00E17106" w:rsidP="001A1F07">
      <w:pPr>
        <w:jc w:val="both"/>
      </w:pPr>
      <w:r>
        <w:t>Téma č. 11</w:t>
      </w:r>
      <w:r w:rsidR="007C543B">
        <w:tab/>
      </w:r>
      <w:r w:rsidRPr="00E17106">
        <w:t>Parenterální aplikace léčiv</w:t>
      </w:r>
    </w:p>
    <w:p w:rsidR="00E17106" w:rsidRDefault="00E17106" w:rsidP="001A1F07">
      <w:pPr>
        <w:jc w:val="both"/>
      </w:pPr>
      <w:r>
        <w:t>Téma č. 12</w:t>
      </w:r>
      <w:r w:rsidR="007C543B">
        <w:tab/>
      </w:r>
      <w:r w:rsidRPr="00E17106">
        <w:t>Maso</w:t>
      </w:r>
    </w:p>
    <w:p w:rsidR="004928C2" w:rsidRDefault="004928C2" w:rsidP="004928C2">
      <w:pPr>
        <w:jc w:val="both"/>
      </w:pPr>
      <w:r>
        <w:t>Téma č. 13</w:t>
      </w:r>
      <w:r w:rsidR="007C543B">
        <w:tab/>
      </w:r>
      <w:r w:rsidR="00EB1254" w:rsidRPr="00EB1254">
        <w:t>Vyšetření moči</w:t>
      </w:r>
    </w:p>
    <w:p w:rsidR="00FA3986" w:rsidRDefault="004928C2" w:rsidP="007C543B">
      <w:pPr>
        <w:jc w:val="both"/>
      </w:pPr>
      <w:r>
        <w:t>Téma č. 14</w:t>
      </w:r>
      <w:r w:rsidR="007C543B">
        <w:tab/>
      </w:r>
      <w:r w:rsidR="00EB1254" w:rsidRPr="00EB1254">
        <w:t>Asepse na operačním sále</w:t>
      </w:r>
    </w:p>
    <w:p w:rsidR="004928C2" w:rsidRDefault="004928C2" w:rsidP="004928C2">
      <w:pPr>
        <w:jc w:val="both"/>
      </w:pPr>
      <w:r>
        <w:t>Téma č. 15</w:t>
      </w:r>
      <w:r w:rsidR="007C543B">
        <w:tab/>
      </w:r>
      <w:r w:rsidR="00EB1254" w:rsidRPr="00EB1254">
        <w:t xml:space="preserve">Zásady </w:t>
      </w:r>
      <w:proofErr w:type="spellStart"/>
      <w:r w:rsidR="00EB1254" w:rsidRPr="00EB1254">
        <w:t>kanylace</w:t>
      </w:r>
      <w:proofErr w:type="spellEnd"/>
      <w:r w:rsidR="00EB1254" w:rsidRPr="00EB1254">
        <w:t xml:space="preserve"> zvířat</w:t>
      </w:r>
    </w:p>
    <w:p w:rsidR="004928C2" w:rsidRDefault="004928C2" w:rsidP="004928C2">
      <w:pPr>
        <w:jc w:val="both"/>
      </w:pPr>
      <w:r>
        <w:t>Téma č. 16</w:t>
      </w:r>
      <w:r w:rsidR="007C543B">
        <w:tab/>
      </w:r>
      <w:r w:rsidR="00EB1254" w:rsidRPr="00EB1254">
        <w:t>Ošetřování koní</w:t>
      </w:r>
    </w:p>
    <w:p w:rsidR="004928C2" w:rsidRDefault="004928C2" w:rsidP="004928C2">
      <w:pPr>
        <w:jc w:val="both"/>
      </w:pPr>
      <w:r>
        <w:t>Téma č. 17</w:t>
      </w:r>
      <w:r w:rsidR="007C543B">
        <w:tab/>
      </w:r>
      <w:proofErr w:type="spellStart"/>
      <w:r w:rsidR="00EB1254" w:rsidRPr="00EB1254">
        <w:t>Imunoprofylaxe</w:t>
      </w:r>
      <w:proofErr w:type="spellEnd"/>
      <w:r w:rsidR="00EB1254" w:rsidRPr="00EB1254">
        <w:t xml:space="preserve"> (imunizace)</w:t>
      </w:r>
    </w:p>
    <w:p w:rsidR="001A1F07" w:rsidRDefault="001A1F07" w:rsidP="001A1F07">
      <w:r>
        <w:br w:type="page"/>
      </w:r>
    </w:p>
    <w:p w:rsidR="00AB14E9" w:rsidRDefault="00AB14E9" w:rsidP="00AB14E9">
      <w:pPr>
        <w:jc w:val="center"/>
      </w:pPr>
      <w:r>
        <w:lastRenderedPageBreak/>
        <w:t xml:space="preserve">MATURITNÍ TÉMATA OBORU </w:t>
      </w:r>
      <w:r w:rsidR="004928C2">
        <w:t>VETRINÁŘSTVÍ</w:t>
      </w:r>
    </w:p>
    <w:p w:rsidR="00AB14E9" w:rsidRDefault="00C6276E" w:rsidP="00AB14E9">
      <w:pPr>
        <w:jc w:val="center"/>
      </w:pPr>
      <w:r>
        <w:t>z předmětu Anatomie a morfologie hospodářských zvířat</w:t>
      </w:r>
      <w:r w:rsidR="00E50820">
        <w:t xml:space="preserve"> a zařízení pro školní rok 2020/2021</w:t>
      </w:r>
    </w:p>
    <w:p w:rsidR="00AB14E9" w:rsidRDefault="00AB14E9" w:rsidP="00AB14E9">
      <w:pPr>
        <w:jc w:val="both"/>
      </w:pPr>
      <w:r>
        <w:t>Téma č. 1</w:t>
      </w:r>
      <w:r w:rsidR="00DA2AC5">
        <w:tab/>
      </w:r>
      <w:r w:rsidR="005933F9">
        <w:t>Anatomické n</w:t>
      </w:r>
      <w:r w:rsidR="009D7DB6">
        <w:t>ázvosloví, orientace na těle zvířete</w:t>
      </w:r>
    </w:p>
    <w:p w:rsidR="00AB14E9" w:rsidRDefault="00AB14E9" w:rsidP="00AB14E9">
      <w:pPr>
        <w:jc w:val="both"/>
      </w:pPr>
      <w:r>
        <w:t>Téma č. 2</w:t>
      </w:r>
      <w:r w:rsidR="00DA2AC5">
        <w:tab/>
      </w:r>
      <w:r w:rsidR="009D7DB6">
        <w:t>Tkáně</w:t>
      </w:r>
    </w:p>
    <w:p w:rsidR="00AB14E9" w:rsidRDefault="00AB14E9" w:rsidP="00AB14E9">
      <w:pPr>
        <w:jc w:val="both"/>
      </w:pPr>
      <w:r>
        <w:t>Téma č. 3</w:t>
      </w:r>
      <w:r w:rsidR="00DA2AC5">
        <w:tab/>
      </w:r>
      <w:r w:rsidR="00C6276E" w:rsidRPr="00C6276E">
        <w:t>Anatomie kosterní soustavy</w:t>
      </w:r>
    </w:p>
    <w:p w:rsidR="00AB14E9" w:rsidRDefault="00AB14E9" w:rsidP="00AB14E9">
      <w:pPr>
        <w:jc w:val="both"/>
      </w:pPr>
      <w:r>
        <w:t>Téma č. 4</w:t>
      </w:r>
      <w:r w:rsidR="00DA2AC5">
        <w:tab/>
      </w:r>
      <w:r w:rsidR="009D7DB6">
        <w:t>Anatomie kostry</w:t>
      </w:r>
    </w:p>
    <w:p w:rsidR="00AB14E9" w:rsidRDefault="00AB14E9" w:rsidP="00AB14E9">
      <w:pPr>
        <w:jc w:val="both"/>
      </w:pPr>
      <w:r>
        <w:t>Téma č. 5</w:t>
      </w:r>
      <w:r w:rsidR="00DA2AC5">
        <w:tab/>
      </w:r>
      <w:r w:rsidR="00022637">
        <w:t>Spojení kostí</w:t>
      </w:r>
    </w:p>
    <w:p w:rsidR="00AB14E9" w:rsidRDefault="00AB14E9" w:rsidP="00AB14E9">
      <w:pPr>
        <w:jc w:val="both"/>
      </w:pPr>
      <w:r>
        <w:t>Téma č. 6</w:t>
      </w:r>
      <w:r w:rsidR="00DA2AC5">
        <w:tab/>
      </w:r>
      <w:r w:rsidR="00C6276E" w:rsidRPr="00C6276E">
        <w:t xml:space="preserve">Anatomie </w:t>
      </w:r>
      <w:r w:rsidR="008F03DC">
        <w:t>svalové soustavy</w:t>
      </w:r>
    </w:p>
    <w:p w:rsidR="00AB14E9" w:rsidRDefault="00AB14E9" w:rsidP="00AB14E9">
      <w:pPr>
        <w:jc w:val="both"/>
      </w:pPr>
      <w:r>
        <w:t>Téma č. 7</w:t>
      </w:r>
      <w:r w:rsidR="00DA2AC5">
        <w:tab/>
      </w:r>
      <w:r w:rsidR="00C6276E" w:rsidRPr="00C6276E">
        <w:t>Anatomie GIT</w:t>
      </w:r>
      <w:r w:rsidR="00F51DBD">
        <w:t xml:space="preserve"> – ústní dutina, zuby</w:t>
      </w:r>
    </w:p>
    <w:p w:rsidR="00AB14E9" w:rsidRDefault="00AB14E9" w:rsidP="00AB14E9">
      <w:pPr>
        <w:jc w:val="both"/>
      </w:pPr>
      <w:r>
        <w:t>Téma č. 8</w:t>
      </w:r>
      <w:r w:rsidR="00DA2AC5">
        <w:tab/>
      </w:r>
      <w:r w:rsidR="00C6276E" w:rsidRPr="00C6276E">
        <w:t>Anatomie GIT</w:t>
      </w:r>
      <w:r w:rsidR="00F51DBD">
        <w:t xml:space="preserve"> </w:t>
      </w:r>
      <w:r w:rsidR="004D7086">
        <w:t>–</w:t>
      </w:r>
      <w:r w:rsidR="00F51DBD">
        <w:t xml:space="preserve"> </w:t>
      </w:r>
      <w:r w:rsidR="004D7086">
        <w:t>hltan, jícen, žaludek</w:t>
      </w:r>
    </w:p>
    <w:p w:rsidR="00AB14E9" w:rsidRDefault="00AB14E9" w:rsidP="00AB14E9">
      <w:pPr>
        <w:jc w:val="both"/>
      </w:pPr>
      <w:r>
        <w:t>Téma č. 9</w:t>
      </w:r>
      <w:r w:rsidR="00DA2AC5">
        <w:tab/>
      </w:r>
      <w:r w:rsidR="00C6276E" w:rsidRPr="00C6276E">
        <w:t>Anatomie GIT</w:t>
      </w:r>
      <w:r w:rsidR="004D7086">
        <w:t xml:space="preserve"> </w:t>
      </w:r>
      <w:r w:rsidR="00B00DE1">
        <w:t>–</w:t>
      </w:r>
      <w:r w:rsidR="004D7086">
        <w:t xml:space="preserve"> </w:t>
      </w:r>
      <w:r w:rsidR="00B00DE1">
        <w:t>předžaludky, žaludek přežvýkavců</w:t>
      </w:r>
    </w:p>
    <w:p w:rsidR="00AB14E9" w:rsidRDefault="00AB14E9" w:rsidP="00AB14E9">
      <w:pPr>
        <w:jc w:val="both"/>
      </w:pPr>
      <w:r>
        <w:t>Téma č. 10</w:t>
      </w:r>
      <w:r w:rsidR="00DA2AC5">
        <w:tab/>
      </w:r>
      <w:r w:rsidR="00C6276E" w:rsidRPr="00C6276E">
        <w:t>Anatomie GIT</w:t>
      </w:r>
      <w:r w:rsidR="00366E66">
        <w:t xml:space="preserve"> </w:t>
      </w:r>
      <w:r w:rsidR="00680E45">
        <w:t>–</w:t>
      </w:r>
      <w:r w:rsidR="00366E66">
        <w:t xml:space="preserve"> </w:t>
      </w:r>
      <w:r w:rsidR="00680E45">
        <w:t>střevní trakt</w:t>
      </w:r>
    </w:p>
    <w:p w:rsidR="00AB14E9" w:rsidRDefault="00AB14E9" w:rsidP="00AB14E9">
      <w:pPr>
        <w:jc w:val="both"/>
      </w:pPr>
      <w:r>
        <w:t>Téma č. 11</w:t>
      </w:r>
      <w:r w:rsidR="00DA2AC5">
        <w:tab/>
      </w:r>
      <w:r w:rsidR="00C6276E" w:rsidRPr="00C6276E">
        <w:t>Anatomie GIT</w:t>
      </w:r>
      <w:r w:rsidR="00680E45">
        <w:t xml:space="preserve"> </w:t>
      </w:r>
      <w:r w:rsidR="00021363">
        <w:t>–</w:t>
      </w:r>
      <w:r w:rsidR="00680E45">
        <w:t xml:space="preserve"> </w:t>
      </w:r>
      <w:r w:rsidR="00021363">
        <w:t>trávicí žlázy</w:t>
      </w:r>
    </w:p>
    <w:p w:rsidR="00AB14E9" w:rsidRDefault="00AB14E9" w:rsidP="00AB14E9">
      <w:pPr>
        <w:jc w:val="both"/>
      </w:pPr>
      <w:r>
        <w:t>Téma č. 12</w:t>
      </w:r>
      <w:r w:rsidR="00DA2AC5">
        <w:tab/>
      </w:r>
      <w:r w:rsidR="00C6276E" w:rsidRPr="00C6276E">
        <w:t>Anatomie horních dýchacích cest</w:t>
      </w:r>
    </w:p>
    <w:p w:rsidR="00AB14E9" w:rsidRDefault="00AB14E9" w:rsidP="00AB14E9">
      <w:pPr>
        <w:jc w:val="both"/>
      </w:pPr>
      <w:r>
        <w:t>Téma č. 13</w:t>
      </w:r>
      <w:r w:rsidR="00DA2AC5">
        <w:tab/>
      </w:r>
      <w:r w:rsidR="00C6276E" w:rsidRPr="00C6276E">
        <w:t>Anatomie dolních dýchacích cest</w:t>
      </w:r>
    </w:p>
    <w:p w:rsidR="005E2E7F" w:rsidRDefault="00AB14E9" w:rsidP="00DA2AC5">
      <w:pPr>
        <w:jc w:val="both"/>
      </w:pPr>
      <w:r>
        <w:t>Téma č. 14</w:t>
      </w:r>
      <w:r w:rsidR="00DA2AC5">
        <w:tab/>
      </w:r>
      <w:r w:rsidR="00C6276E" w:rsidRPr="00C6276E">
        <w:t>Anatomie kardiovaskulárního systému</w:t>
      </w:r>
    </w:p>
    <w:p w:rsidR="00AB14E9" w:rsidRDefault="00AB14E9" w:rsidP="00AB14E9">
      <w:pPr>
        <w:jc w:val="both"/>
      </w:pPr>
      <w:r>
        <w:t>Téma č. 15</w:t>
      </w:r>
      <w:r w:rsidR="00DA2AC5">
        <w:tab/>
      </w:r>
      <w:r w:rsidR="00C6276E" w:rsidRPr="00C6276E">
        <w:t>Anatomie lymfatického systému</w:t>
      </w:r>
    </w:p>
    <w:p w:rsidR="00AB14E9" w:rsidRDefault="00AB14E9" w:rsidP="00AB14E9">
      <w:pPr>
        <w:jc w:val="both"/>
      </w:pPr>
      <w:r>
        <w:t>Téma č. 16</w:t>
      </w:r>
      <w:r w:rsidR="00DA2AC5">
        <w:tab/>
      </w:r>
      <w:r w:rsidR="00C6276E" w:rsidRPr="00C6276E">
        <w:t>Anatomie močové soustavy</w:t>
      </w:r>
    </w:p>
    <w:p w:rsidR="00AB14E9" w:rsidRDefault="00AB14E9" w:rsidP="00AB14E9">
      <w:pPr>
        <w:jc w:val="both"/>
      </w:pPr>
      <w:r>
        <w:t>Téma č. 17</w:t>
      </w:r>
      <w:r w:rsidR="00DA2AC5">
        <w:tab/>
      </w:r>
      <w:r w:rsidR="00C6276E" w:rsidRPr="00C6276E">
        <w:t>Anatomie samičí pohlavní soustavy</w:t>
      </w:r>
    </w:p>
    <w:p w:rsidR="00AB14E9" w:rsidRDefault="00AB14E9" w:rsidP="00AB14E9">
      <w:pPr>
        <w:jc w:val="both"/>
      </w:pPr>
      <w:r>
        <w:t>Téma č. 18</w:t>
      </w:r>
      <w:r w:rsidR="00DA2AC5">
        <w:tab/>
      </w:r>
      <w:r w:rsidR="00BC25CF" w:rsidRPr="00BC25CF">
        <w:t>Anatomie samčí pohlavní soustavy</w:t>
      </w:r>
    </w:p>
    <w:p w:rsidR="00AB14E9" w:rsidRDefault="00AB14E9" w:rsidP="00AB14E9">
      <w:pPr>
        <w:jc w:val="both"/>
      </w:pPr>
      <w:r>
        <w:t>Téma č. 19</w:t>
      </w:r>
      <w:r w:rsidR="00DA2AC5">
        <w:tab/>
      </w:r>
      <w:r w:rsidR="00BC25CF" w:rsidRPr="00BC25CF">
        <w:t>Anatomie kůže a kožních derivátů</w:t>
      </w:r>
    </w:p>
    <w:p w:rsidR="00AB14E9" w:rsidRDefault="00AB14E9" w:rsidP="00AB14E9">
      <w:pPr>
        <w:jc w:val="both"/>
      </w:pPr>
      <w:r>
        <w:t>Téma č. 20</w:t>
      </w:r>
      <w:r w:rsidR="00DA2AC5">
        <w:tab/>
      </w:r>
      <w:r w:rsidR="00BC25CF" w:rsidRPr="00BC25CF">
        <w:t>Anatomie mléčné žlázy</w:t>
      </w:r>
    </w:p>
    <w:p w:rsidR="00AB14E9" w:rsidRDefault="00AB14E9" w:rsidP="00AB14E9">
      <w:pPr>
        <w:jc w:val="both"/>
      </w:pPr>
      <w:r>
        <w:t>Téma č. 21</w:t>
      </w:r>
      <w:r w:rsidR="00DA2AC5">
        <w:tab/>
      </w:r>
      <w:r w:rsidR="00BC25CF" w:rsidRPr="00BC25CF">
        <w:t>Anatomie smyslových orgánů</w:t>
      </w:r>
      <w:r w:rsidR="00F1578D">
        <w:t xml:space="preserve"> - oko</w:t>
      </w:r>
    </w:p>
    <w:p w:rsidR="00AB14E9" w:rsidRDefault="00AB14E9" w:rsidP="00AB14E9">
      <w:pPr>
        <w:jc w:val="both"/>
      </w:pPr>
      <w:r>
        <w:t>Téma č. 22</w:t>
      </w:r>
      <w:r w:rsidR="00DA2AC5">
        <w:tab/>
      </w:r>
      <w:r w:rsidR="00BC25CF" w:rsidRPr="00BC25CF">
        <w:t>Anatomie smyslových orgánů</w:t>
      </w:r>
      <w:r w:rsidR="00F1578D">
        <w:t xml:space="preserve"> - ucho</w:t>
      </w:r>
    </w:p>
    <w:p w:rsidR="00AB14E9" w:rsidRDefault="00AB14E9" w:rsidP="00AB14E9">
      <w:pPr>
        <w:jc w:val="both"/>
      </w:pPr>
      <w:r>
        <w:t>Téma č. 23</w:t>
      </w:r>
      <w:r w:rsidR="00DA2AC5">
        <w:tab/>
      </w:r>
      <w:r w:rsidR="0006627F">
        <w:t>Anatomie CNS</w:t>
      </w:r>
    </w:p>
    <w:p w:rsidR="00AB14E9" w:rsidRDefault="00AB14E9" w:rsidP="00AB14E9">
      <w:pPr>
        <w:jc w:val="both"/>
      </w:pPr>
      <w:r>
        <w:t>Téma č. 24</w:t>
      </w:r>
      <w:r w:rsidR="00DA2AC5">
        <w:tab/>
      </w:r>
      <w:r w:rsidR="0006627F">
        <w:t>Anatomie P</w:t>
      </w:r>
      <w:r w:rsidR="00BC25CF" w:rsidRPr="00BC25CF">
        <w:t>NS</w:t>
      </w:r>
    </w:p>
    <w:p w:rsidR="00AB14E9" w:rsidRDefault="00AB14E9" w:rsidP="00AB14E9">
      <w:pPr>
        <w:jc w:val="both"/>
      </w:pPr>
      <w:r>
        <w:t>Téma č. 25</w:t>
      </w:r>
      <w:r w:rsidR="00DA2AC5">
        <w:tab/>
      </w:r>
      <w:r w:rsidR="00BC25CF" w:rsidRPr="00BC25CF">
        <w:t>Anatomie endokrinní soustavy</w:t>
      </w:r>
    </w:p>
    <w:p w:rsidR="00AB14E9" w:rsidRDefault="00AB14E9" w:rsidP="00AB14E9">
      <w:r>
        <w:br w:type="page"/>
      </w:r>
    </w:p>
    <w:p w:rsidR="00DF086B" w:rsidRDefault="00DF086B" w:rsidP="00DF086B">
      <w:pPr>
        <w:jc w:val="center"/>
      </w:pPr>
      <w:r>
        <w:lastRenderedPageBreak/>
        <w:t xml:space="preserve">MATURITNÍ TÉMATA OBORU </w:t>
      </w:r>
      <w:r w:rsidR="003A221E">
        <w:t>VETERINÁŘSTVÍ</w:t>
      </w:r>
    </w:p>
    <w:p w:rsidR="00DF086B" w:rsidRDefault="00A40073" w:rsidP="00DF086B">
      <w:pPr>
        <w:jc w:val="center"/>
      </w:pPr>
      <w:r>
        <w:t>z předmětu Biologie pro školní rok 2020/2021</w:t>
      </w:r>
    </w:p>
    <w:p w:rsidR="00F72D4A" w:rsidRPr="00C672CB" w:rsidRDefault="00F72D4A" w:rsidP="00F72D4A">
      <w:pPr>
        <w:jc w:val="both"/>
      </w:pPr>
      <w:r>
        <w:t>Téma č. 1</w:t>
      </w:r>
      <w:r>
        <w:tab/>
      </w:r>
      <w:r w:rsidRPr="00C672CB">
        <w:t>Základní vlastnosti živých organismů</w:t>
      </w:r>
    </w:p>
    <w:p w:rsidR="00F72D4A" w:rsidRPr="00C672CB" w:rsidRDefault="00F72D4A" w:rsidP="00F72D4A">
      <w:pPr>
        <w:jc w:val="both"/>
      </w:pPr>
      <w:r w:rsidRPr="00C672CB">
        <w:t xml:space="preserve">Téma </w:t>
      </w:r>
      <w:proofErr w:type="gramStart"/>
      <w:r w:rsidRPr="00C672CB">
        <w:t>č. 2</w:t>
      </w:r>
      <w:r w:rsidRPr="00C672CB">
        <w:tab/>
        <w:t>Chemické</w:t>
      </w:r>
      <w:proofErr w:type="gramEnd"/>
      <w:r w:rsidRPr="00C672CB">
        <w:t xml:space="preserve"> složení živých organismů</w:t>
      </w:r>
    </w:p>
    <w:p w:rsidR="00F72D4A" w:rsidRPr="00C672CB" w:rsidRDefault="00F72D4A" w:rsidP="00F72D4A">
      <w:pPr>
        <w:jc w:val="both"/>
      </w:pPr>
      <w:r w:rsidRPr="00C672CB">
        <w:t xml:space="preserve">Téma </w:t>
      </w:r>
      <w:proofErr w:type="gramStart"/>
      <w:r w:rsidRPr="00C672CB">
        <w:t>č. 3</w:t>
      </w:r>
      <w:r w:rsidRPr="00C672CB">
        <w:tab/>
        <w:t>Stavba</w:t>
      </w:r>
      <w:proofErr w:type="gramEnd"/>
      <w:r w:rsidRPr="00C672CB">
        <w:t xml:space="preserve"> prokaryotické a eukaryotické buňky</w:t>
      </w:r>
    </w:p>
    <w:p w:rsidR="00F72D4A" w:rsidRPr="00C672CB" w:rsidRDefault="00F72D4A" w:rsidP="00F72D4A">
      <w:pPr>
        <w:jc w:val="both"/>
      </w:pPr>
      <w:r w:rsidRPr="00C672CB">
        <w:t xml:space="preserve">Téma </w:t>
      </w:r>
      <w:proofErr w:type="gramStart"/>
      <w:r w:rsidRPr="00C672CB">
        <w:t>č. 4</w:t>
      </w:r>
      <w:r w:rsidRPr="00C672CB">
        <w:tab/>
        <w:t>Stavba</w:t>
      </w:r>
      <w:proofErr w:type="gramEnd"/>
      <w:r w:rsidRPr="00C672CB">
        <w:t xml:space="preserve"> rostlinné, živočišné buňky a buňky hub</w:t>
      </w:r>
    </w:p>
    <w:p w:rsidR="00F72D4A" w:rsidRPr="00C672CB" w:rsidRDefault="00F72D4A" w:rsidP="00F72D4A">
      <w:pPr>
        <w:jc w:val="both"/>
      </w:pPr>
      <w:r w:rsidRPr="00C672CB">
        <w:t>Téma č. 5</w:t>
      </w:r>
      <w:r w:rsidRPr="00C672CB">
        <w:tab/>
        <w:t>Buněčné organely a strukturální složení buňky</w:t>
      </w:r>
    </w:p>
    <w:p w:rsidR="00F72D4A" w:rsidRPr="00C672CB" w:rsidRDefault="00F72D4A" w:rsidP="00F72D4A">
      <w:pPr>
        <w:jc w:val="both"/>
      </w:pPr>
      <w:r w:rsidRPr="00C672CB">
        <w:t>Téma č. 6</w:t>
      </w:r>
      <w:r w:rsidRPr="00C672CB">
        <w:tab/>
        <w:t>Rozmnožováni buněk</w:t>
      </w:r>
    </w:p>
    <w:p w:rsidR="00F72D4A" w:rsidRPr="00C672CB" w:rsidRDefault="00F72D4A" w:rsidP="00F72D4A">
      <w:pPr>
        <w:jc w:val="both"/>
      </w:pPr>
      <w:r w:rsidRPr="00C672CB">
        <w:t>Téma č. 7</w:t>
      </w:r>
      <w:r w:rsidRPr="00C672CB">
        <w:tab/>
        <w:t>Fotosyntéza</w:t>
      </w:r>
    </w:p>
    <w:p w:rsidR="00F72D4A" w:rsidRPr="00C672CB" w:rsidRDefault="00F72D4A" w:rsidP="00F72D4A">
      <w:pPr>
        <w:jc w:val="both"/>
      </w:pPr>
      <w:r w:rsidRPr="00C672CB">
        <w:t>Téma č. 8</w:t>
      </w:r>
      <w:r w:rsidRPr="00C672CB">
        <w:tab/>
        <w:t>Metabolismus buněk</w:t>
      </w:r>
    </w:p>
    <w:p w:rsidR="00F72D4A" w:rsidRPr="00C672CB" w:rsidRDefault="00F72D4A" w:rsidP="00F72D4A">
      <w:pPr>
        <w:jc w:val="both"/>
      </w:pPr>
      <w:r w:rsidRPr="00C672CB">
        <w:t>Téma č. 9</w:t>
      </w:r>
      <w:r w:rsidRPr="00C672CB">
        <w:tab/>
        <w:t>Rostlinná pletiva</w:t>
      </w:r>
    </w:p>
    <w:p w:rsidR="00F72D4A" w:rsidRPr="00C672CB" w:rsidRDefault="00F72D4A" w:rsidP="00F72D4A">
      <w:pPr>
        <w:jc w:val="both"/>
      </w:pPr>
      <w:r w:rsidRPr="00C672CB">
        <w:t>Téma č. 10</w:t>
      </w:r>
      <w:r w:rsidRPr="00C672CB">
        <w:tab/>
        <w:t>Rostlinné orgány</w:t>
      </w:r>
    </w:p>
    <w:p w:rsidR="00F72D4A" w:rsidRPr="00C672CB" w:rsidRDefault="00F72D4A" w:rsidP="00F72D4A">
      <w:pPr>
        <w:jc w:val="both"/>
      </w:pPr>
      <w:r w:rsidRPr="00C672CB">
        <w:t>Téma č. 11</w:t>
      </w:r>
      <w:r w:rsidRPr="00C672CB">
        <w:tab/>
        <w:t>Nahosemenné a krytosemenné rostliny</w:t>
      </w:r>
    </w:p>
    <w:p w:rsidR="00F72D4A" w:rsidRPr="00C672CB" w:rsidRDefault="00F72D4A" w:rsidP="00F72D4A">
      <w:pPr>
        <w:jc w:val="both"/>
      </w:pPr>
      <w:r w:rsidRPr="00C672CB">
        <w:t>Téma č. 12</w:t>
      </w:r>
      <w:r w:rsidRPr="00C672CB">
        <w:tab/>
        <w:t>Virologie</w:t>
      </w:r>
    </w:p>
    <w:p w:rsidR="00F72D4A" w:rsidRPr="00C672CB" w:rsidRDefault="00F72D4A" w:rsidP="00F72D4A">
      <w:pPr>
        <w:jc w:val="both"/>
      </w:pPr>
      <w:r w:rsidRPr="00C672CB">
        <w:t>Téma č. 13</w:t>
      </w:r>
      <w:r w:rsidRPr="00C672CB">
        <w:tab/>
        <w:t>Bakteriologie</w:t>
      </w:r>
    </w:p>
    <w:p w:rsidR="00F72D4A" w:rsidRPr="00C672CB" w:rsidRDefault="00F72D4A" w:rsidP="00F72D4A">
      <w:pPr>
        <w:jc w:val="both"/>
      </w:pPr>
      <w:r w:rsidRPr="00C672CB">
        <w:t>Téma č. 14</w:t>
      </w:r>
      <w:r w:rsidRPr="00C672CB">
        <w:tab/>
        <w:t>Orgánová struktura a zástupci prvoků</w:t>
      </w:r>
    </w:p>
    <w:p w:rsidR="00F72D4A" w:rsidRPr="00C672CB" w:rsidRDefault="00F72D4A" w:rsidP="00F72D4A">
      <w:pPr>
        <w:jc w:val="both"/>
      </w:pPr>
      <w:r w:rsidRPr="00C672CB">
        <w:t>Téma č. 15</w:t>
      </w:r>
      <w:r w:rsidRPr="00C672CB">
        <w:tab/>
        <w:t>Orgánová struktura a zástupci mnohobuněčných organismů</w:t>
      </w:r>
    </w:p>
    <w:p w:rsidR="00F72D4A" w:rsidRPr="00C672CB" w:rsidRDefault="00F72D4A" w:rsidP="00F72D4A">
      <w:pPr>
        <w:jc w:val="both"/>
      </w:pPr>
      <w:r w:rsidRPr="00C672CB">
        <w:t>Téma č. 16</w:t>
      </w:r>
      <w:r w:rsidRPr="00C672CB">
        <w:tab/>
        <w:t>Orgánová struktura a zástupci obratlovců</w:t>
      </w:r>
    </w:p>
    <w:p w:rsidR="00F72D4A" w:rsidRPr="00C672CB" w:rsidRDefault="00F72D4A" w:rsidP="00F72D4A">
      <w:pPr>
        <w:jc w:val="both"/>
      </w:pPr>
      <w:r w:rsidRPr="00C672CB">
        <w:t>Téma č. 17</w:t>
      </w:r>
      <w:r w:rsidRPr="00C672CB">
        <w:tab/>
        <w:t>Stavba a funkce orgánů člověka</w:t>
      </w:r>
    </w:p>
    <w:p w:rsidR="00F72D4A" w:rsidRPr="00C672CB" w:rsidRDefault="00F72D4A" w:rsidP="00F72D4A">
      <w:pPr>
        <w:jc w:val="both"/>
      </w:pPr>
      <w:r w:rsidRPr="00C672CB">
        <w:t>Téma č. 18</w:t>
      </w:r>
      <w:r w:rsidRPr="00C672CB">
        <w:tab/>
        <w:t>Ekologie, vztah člověka k prostředí</w:t>
      </w:r>
    </w:p>
    <w:p w:rsidR="00F72D4A" w:rsidRPr="00C672CB" w:rsidRDefault="00F72D4A" w:rsidP="00F72D4A">
      <w:pPr>
        <w:jc w:val="both"/>
      </w:pPr>
      <w:r w:rsidRPr="00C672CB">
        <w:t>Téma č. 19</w:t>
      </w:r>
      <w:r w:rsidRPr="00C672CB">
        <w:tab/>
        <w:t>Základní genetické pojmy a terminologie</w:t>
      </w:r>
    </w:p>
    <w:p w:rsidR="00F72D4A" w:rsidRPr="00C672CB" w:rsidRDefault="00F72D4A" w:rsidP="00F72D4A">
      <w:pPr>
        <w:jc w:val="both"/>
      </w:pPr>
      <w:r w:rsidRPr="00C672CB">
        <w:t>Téma č. 20</w:t>
      </w:r>
      <w:r w:rsidRPr="00C672CB">
        <w:tab/>
        <w:t>Genetika na buněčné a molekulární úrovni</w:t>
      </w:r>
    </w:p>
    <w:p w:rsidR="00F72D4A" w:rsidRPr="00C672CB" w:rsidRDefault="00F72D4A" w:rsidP="00F72D4A">
      <w:pPr>
        <w:jc w:val="both"/>
      </w:pPr>
      <w:r w:rsidRPr="00C672CB">
        <w:t>Téma č. 21</w:t>
      </w:r>
      <w:r w:rsidRPr="00C672CB">
        <w:tab/>
        <w:t>Dědičnost a proměnlivost organismů</w:t>
      </w:r>
    </w:p>
    <w:p w:rsidR="00F72D4A" w:rsidRPr="00C672CB" w:rsidRDefault="00F72D4A" w:rsidP="00F72D4A">
      <w:pPr>
        <w:jc w:val="both"/>
      </w:pPr>
      <w:r w:rsidRPr="00C672CB">
        <w:t>Téma č. 22</w:t>
      </w:r>
      <w:r w:rsidRPr="00C672CB">
        <w:tab/>
        <w:t>Mendelovy zákony</w:t>
      </w:r>
    </w:p>
    <w:p w:rsidR="00F72D4A" w:rsidRPr="00C672CB" w:rsidRDefault="00F72D4A" w:rsidP="00F72D4A">
      <w:pPr>
        <w:jc w:val="both"/>
      </w:pPr>
      <w:r w:rsidRPr="00C672CB">
        <w:t>Téma č. 23</w:t>
      </w:r>
      <w:r w:rsidRPr="00C672CB">
        <w:tab/>
        <w:t>Dihybridní křížení</w:t>
      </w:r>
    </w:p>
    <w:p w:rsidR="00F72D4A" w:rsidRPr="00C672CB" w:rsidRDefault="00F72D4A" w:rsidP="00F72D4A">
      <w:pPr>
        <w:jc w:val="both"/>
      </w:pPr>
      <w:r w:rsidRPr="00C672CB">
        <w:t>Téma č. 24</w:t>
      </w:r>
      <w:r w:rsidRPr="00C672CB">
        <w:tab/>
        <w:t>Dědičná onemocnění</w:t>
      </w:r>
    </w:p>
    <w:p w:rsidR="00F72D4A" w:rsidRPr="00C672CB" w:rsidRDefault="00F72D4A" w:rsidP="00F72D4A">
      <w:pPr>
        <w:jc w:val="both"/>
      </w:pPr>
      <w:r w:rsidRPr="00C672CB">
        <w:t>Téma č. 25</w:t>
      </w:r>
      <w:r w:rsidRPr="00C672CB">
        <w:tab/>
        <w:t>Mutace</w:t>
      </w:r>
    </w:p>
    <w:p w:rsidR="00BA1D6C" w:rsidRDefault="00BA1D6C" w:rsidP="00F72D4A">
      <w:pPr>
        <w:jc w:val="both"/>
      </w:pPr>
    </w:p>
    <w:sectPr w:rsidR="00BA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A2"/>
    <w:rsid w:val="00021363"/>
    <w:rsid w:val="00022637"/>
    <w:rsid w:val="000645C3"/>
    <w:rsid w:val="0006627F"/>
    <w:rsid w:val="00112415"/>
    <w:rsid w:val="001140DA"/>
    <w:rsid w:val="00134028"/>
    <w:rsid w:val="00151D70"/>
    <w:rsid w:val="001A1F07"/>
    <w:rsid w:val="001A3B88"/>
    <w:rsid w:val="001B4FB0"/>
    <w:rsid w:val="001D0F5D"/>
    <w:rsid w:val="001E2939"/>
    <w:rsid w:val="002205C8"/>
    <w:rsid w:val="0026298A"/>
    <w:rsid w:val="002774D3"/>
    <w:rsid w:val="00292304"/>
    <w:rsid w:val="00297695"/>
    <w:rsid w:val="002A633C"/>
    <w:rsid w:val="002C24F0"/>
    <w:rsid w:val="002F2745"/>
    <w:rsid w:val="00307124"/>
    <w:rsid w:val="00334890"/>
    <w:rsid w:val="003516A9"/>
    <w:rsid w:val="00351E08"/>
    <w:rsid w:val="00366E66"/>
    <w:rsid w:val="00380F20"/>
    <w:rsid w:val="003A221E"/>
    <w:rsid w:val="003B7C5F"/>
    <w:rsid w:val="004100F3"/>
    <w:rsid w:val="004928C2"/>
    <w:rsid w:val="004B57AA"/>
    <w:rsid w:val="004C05F6"/>
    <w:rsid w:val="004C123C"/>
    <w:rsid w:val="004D7086"/>
    <w:rsid w:val="004E6796"/>
    <w:rsid w:val="005933F9"/>
    <w:rsid w:val="005E2E7F"/>
    <w:rsid w:val="00606FE4"/>
    <w:rsid w:val="00680E45"/>
    <w:rsid w:val="00696C91"/>
    <w:rsid w:val="006C5188"/>
    <w:rsid w:val="006D0012"/>
    <w:rsid w:val="006E48D1"/>
    <w:rsid w:val="00735B5C"/>
    <w:rsid w:val="0076690D"/>
    <w:rsid w:val="007B2734"/>
    <w:rsid w:val="007C543B"/>
    <w:rsid w:val="007C57ED"/>
    <w:rsid w:val="007C7737"/>
    <w:rsid w:val="008908AD"/>
    <w:rsid w:val="008D43F8"/>
    <w:rsid w:val="008F03DC"/>
    <w:rsid w:val="0090375A"/>
    <w:rsid w:val="009721F1"/>
    <w:rsid w:val="009D7DB6"/>
    <w:rsid w:val="00A222AD"/>
    <w:rsid w:val="00A36A47"/>
    <w:rsid w:val="00A40073"/>
    <w:rsid w:val="00AB14E9"/>
    <w:rsid w:val="00B00DE1"/>
    <w:rsid w:val="00B0445C"/>
    <w:rsid w:val="00B14785"/>
    <w:rsid w:val="00B642BF"/>
    <w:rsid w:val="00B77F01"/>
    <w:rsid w:val="00B97443"/>
    <w:rsid w:val="00BA1D6C"/>
    <w:rsid w:val="00BB6D93"/>
    <w:rsid w:val="00BC25CF"/>
    <w:rsid w:val="00C14CF6"/>
    <w:rsid w:val="00C6276E"/>
    <w:rsid w:val="00C672CB"/>
    <w:rsid w:val="00C963CF"/>
    <w:rsid w:val="00CF0DDC"/>
    <w:rsid w:val="00D17CCD"/>
    <w:rsid w:val="00DA2AC5"/>
    <w:rsid w:val="00DF086B"/>
    <w:rsid w:val="00E17106"/>
    <w:rsid w:val="00E50820"/>
    <w:rsid w:val="00E705A2"/>
    <w:rsid w:val="00E871D3"/>
    <w:rsid w:val="00EB1254"/>
    <w:rsid w:val="00ED3B82"/>
    <w:rsid w:val="00F15638"/>
    <w:rsid w:val="00F1578D"/>
    <w:rsid w:val="00F51DBD"/>
    <w:rsid w:val="00F72D4A"/>
    <w:rsid w:val="00FA3986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2FFFE-75AC-457D-A648-F62F57A3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tabulky1">
    <w:name w:val="Světlá mřížka tabulky1"/>
    <w:basedOn w:val="Normlntabulka"/>
    <w:uiPriority w:val="40"/>
    <w:rsid w:val="00AB14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696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</dc:creator>
  <cp:keywords/>
  <dc:description/>
  <cp:lastModifiedBy>Jan Brom</cp:lastModifiedBy>
  <cp:revision>75</cp:revision>
  <cp:lastPrinted>2020-10-09T09:30:00Z</cp:lastPrinted>
  <dcterms:created xsi:type="dcterms:W3CDTF">2018-10-04T08:45:00Z</dcterms:created>
  <dcterms:modified xsi:type="dcterms:W3CDTF">2020-11-03T11:57:00Z</dcterms:modified>
</cp:coreProperties>
</file>