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5F" w:rsidRDefault="003B7C5F" w:rsidP="003B7C5F">
      <w:pPr>
        <w:jc w:val="center"/>
      </w:pPr>
      <w:bookmarkStart w:id="0" w:name="_GoBack"/>
      <w:bookmarkEnd w:id="0"/>
      <w:r>
        <w:t xml:space="preserve">MATURITNÍ TÉMATA OBORU </w:t>
      </w:r>
      <w:r w:rsidR="00A30448">
        <w:t>ZAHRADNICTVÍ</w:t>
      </w:r>
    </w:p>
    <w:p w:rsidR="002774D3" w:rsidRDefault="00A30448" w:rsidP="003B7C5F">
      <w:pPr>
        <w:jc w:val="center"/>
      </w:pPr>
      <w:r>
        <w:t>z předmětu Květinářství</w:t>
      </w:r>
      <w:r w:rsidR="003B7C5F">
        <w:t xml:space="preserve"> pro škol</w:t>
      </w:r>
      <w:r w:rsidR="008A6344">
        <w:t>ní rok 2020/2021</w:t>
      </w:r>
    </w:p>
    <w:p w:rsidR="008A6344" w:rsidRDefault="003B7C5F" w:rsidP="008A6344">
      <w:pPr>
        <w:jc w:val="both"/>
      </w:pPr>
      <w:r>
        <w:t>Téma č. 1</w:t>
      </w:r>
      <w:r w:rsidR="008A6344">
        <w:tab/>
        <w:t>Prostředí pro pěstování květin a jeho úprava</w:t>
      </w:r>
    </w:p>
    <w:p w:rsidR="008A6344" w:rsidRDefault="008A6344" w:rsidP="008A6344">
      <w:r>
        <w:t>Téma č. 2</w:t>
      </w:r>
      <w:r>
        <w:tab/>
        <w:t>Rozmnožování květin</w:t>
      </w:r>
    </w:p>
    <w:p w:rsidR="008A6344" w:rsidRDefault="008A6344" w:rsidP="008A6344">
      <w:r>
        <w:t>Téma č. 3</w:t>
      </w:r>
      <w:r>
        <w:tab/>
        <w:t>Zahradnické substráty</w:t>
      </w:r>
    </w:p>
    <w:p w:rsidR="008A6344" w:rsidRDefault="008A6344" w:rsidP="008A6344">
      <w:r>
        <w:t>Téma č. 4</w:t>
      </w:r>
      <w:r>
        <w:tab/>
        <w:t>Pěstební práce a pěstební zásahy</w:t>
      </w:r>
    </w:p>
    <w:p w:rsidR="008A6344" w:rsidRDefault="008A6344" w:rsidP="008A6344">
      <w:r>
        <w:t>Téma č. 5</w:t>
      </w:r>
      <w:r>
        <w:tab/>
        <w:t xml:space="preserve">Letničky </w:t>
      </w:r>
    </w:p>
    <w:p w:rsidR="008A6344" w:rsidRDefault="008A6344" w:rsidP="008A6344">
      <w:r>
        <w:t>Téma č. 6</w:t>
      </w:r>
      <w:r>
        <w:tab/>
        <w:t xml:space="preserve">Dvouletky </w:t>
      </w:r>
    </w:p>
    <w:p w:rsidR="008A6344" w:rsidRDefault="008A6344" w:rsidP="008A6344">
      <w:r>
        <w:t>Téma č. 7</w:t>
      </w:r>
      <w:r>
        <w:tab/>
        <w:t>Trvalky</w:t>
      </w:r>
    </w:p>
    <w:p w:rsidR="008A6344" w:rsidRDefault="008A6344" w:rsidP="008A6344">
      <w:r>
        <w:t>Téma č. 8</w:t>
      </w:r>
      <w:r>
        <w:tab/>
        <w:t xml:space="preserve">Cibulnaté zahradní květiny </w:t>
      </w:r>
    </w:p>
    <w:p w:rsidR="008A6344" w:rsidRDefault="008A6344" w:rsidP="008A6344">
      <w:r>
        <w:t>Téma č. 9</w:t>
      </w:r>
      <w:r>
        <w:tab/>
        <w:t xml:space="preserve">Hlíznaté zahradní květiny </w:t>
      </w:r>
    </w:p>
    <w:p w:rsidR="008A6344" w:rsidRDefault="008A6344" w:rsidP="008A6344">
      <w:r>
        <w:t>Téma č. 10</w:t>
      </w:r>
      <w:r>
        <w:tab/>
        <w:t>Skalky a suché zídky</w:t>
      </w:r>
    </w:p>
    <w:p w:rsidR="008A6344" w:rsidRDefault="008A6344" w:rsidP="008A6344">
      <w:r>
        <w:t>Téma č. 11</w:t>
      </w:r>
      <w:r>
        <w:tab/>
        <w:t>Květinové záhony</w:t>
      </w:r>
    </w:p>
    <w:p w:rsidR="008A6344" w:rsidRDefault="008A6344" w:rsidP="008A6344">
      <w:r>
        <w:t>Téma č. 12</w:t>
      </w:r>
      <w:r w:rsidR="00C21B8B">
        <w:tab/>
      </w:r>
      <w:r>
        <w:t>Sesazované úpravy do exteriéru</w:t>
      </w:r>
    </w:p>
    <w:p w:rsidR="008A6344" w:rsidRDefault="00C21B8B" w:rsidP="008A6344">
      <w:r>
        <w:t>Téma č. 13</w:t>
      </w:r>
      <w:r>
        <w:tab/>
      </w:r>
      <w:r w:rsidR="008A6344">
        <w:t>Sesazované úpravy do interiéru</w:t>
      </w:r>
    </w:p>
    <w:p w:rsidR="008A6344" w:rsidRDefault="00C21B8B" w:rsidP="008A6344">
      <w:r>
        <w:t>Téma č. 14</w:t>
      </w:r>
      <w:r>
        <w:tab/>
      </w:r>
      <w:r w:rsidR="008A6344">
        <w:t xml:space="preserve">Balkonové rostliny </w:t>
      </w:r>
    </w:p>
    <w:p w:rsidR="008A6344" w:rsidRDefault="00C21B8B" w:rsidP="008A6344">
      <w:r>
        <w:t>Téma č. 15</w:t>
      </w:r>
      <w:r>
        <w:tab/>
      </w:r>
      <w:r w:rsidR="008A6344">
        <w:t xml:space="preserve">Přenosné rostliny </w:t>
      </w:r>
    </w:p>
    <w:p w:rsidR="00C21B8B" w:rsidRDefault="00C21B8B" w:rsidP="008A6344">
      <w:r>
        <w:t>Téma č. 16</w:t>
      </w:r>
      <w:r>
        <w:tab/>
      </w:r>
      <w:r w:rsidR="008A6344">
        <w:t>Teplomilné hrnkové květiny o</w:t>
      </w:r>
      <w:r>
        <w:t xml:space="preserve">krasné listem </w:t>
      </w:r>
    </w:p>
    <w:p w:rsidR="008A6344" w:rsidRDefault="00C21B8B" w:rsidP="008A6344">
      <w:r>
        <w:t>Téma č. 17</w:t>
      </w:r>
      <w:r>
        <w:tab/>
      </w:r>
      <w:r w:rsidR="008A6344">
        <w:t xml:space="preserve">Hrnkové květiny okrasné listem se středními nároky na teplotu </w:t>
      </w:r>
    </w:p>
    <w:p w:rsidR="008A6344" w:rsidRDefault="00C21B8B" w:rsidP="008A6344">
      <w:r>
        <w:t>Téma č. 18</w:t>
      </w:r>
      <w:r>
        <w:tab/>
      </w:r>
      <w:r w:rsidR="008A6344">
        <w:t xml:space="preserve">Chladnomilné hrnkové květiny okrasné listem </w:t>
      </w:r>
    </w:p>
    <w:p w:rsidR="008A6344" w:rsidRDefault="00C21B8B" w:rsidP="008A6344">
      <w:r>
        <w:t>Téma č. 19</w:t>
      </w:r>
      <w:r>
        <w:tab/>
      </w:r>
      <w:r w:rsidR="008A6344">
        <w:t>Teplomilné hrnkové květiny okrasné květem</w:t>
      </w:r>
    </w:p>
    <w:p w:rsidR="008A6344" w:rsidRDefault="00C21B8B" w:rsidP="008A6344">
      <w:r>
        <w:t>Téma č. 20</w:t>
      </w:r>
      <w:r>
        <w:tab/>
      </w:r>
      <w:r w:rsidR="008A6344">
        <w:t>Hrnkové květiny okrasné květem s nižšími nároky na teplotu</w:t>
      </w:r>
    </w:p>
    <w:p w:rsidR="008A6344" w:rsidRDefault="00C21B8B" w:rsidP="008A6344">
      <w:r>
        <w:t>Téma č. 21</w:t>
      </w:r>
      <w:r>
        <w:tab/>
      </w:r>
      <w:r w:rsidR="008A6344">
        <w:t>Hrnkové květiny okrasné květem pro krátkodobé použití</w:t>
      </w:r>
    </w:p>
    <w:p w:rsidR="008A6344" w:rsidRDefault="00C21B8B" w:rsidP="008A6344">
      <w:r>
        <w:t>Téma č. 22</w:t>
      </w:r>
      <w:r>
        <w:tab/>
      </w:r>
      <w:r w:rsidR="008A6344">
        <w:t>Sukulenty</w:t>
      </w:r>
    </w:p>
    <w:p w:rsidR="008A6344" w:rsidRDefault="00C21B8B" w:rsidP="008A6344">
      <w:r>
        <w:t>Téma č. 23</w:t>
      </w:r>
      <w:r>
        <w:tab/>
      </w:r>
      <w:r w:rsidR="008A6344">
        <w:t>Masožravé rostliny</w:t>
      </w:r>
    </w:p>
    <w:p w:rsidR="008A6344" w:rsidRDefault="00C21B8B" w:rsidP="008A6344">
      <w:r>
        <w:t>Téma č. 24</w:t>
      </w:r>
      <w:r>
        <w:tab/>
      </w:r>
      <w:r w:rsidR="008A6344">
        <w:t>Orchideje</w:t>
      </w:r>
    </w:p>
    <w:p w:rsidR="005E2E7F" w:rsidRDefault="00C21B8B" w:rsidP="008A6344">
      <w:r>
        <w:t>Téma č. 25</w:t>
      </w:r>
      <w:r>
        <w:tab/>
      </w:r>
      <w:r w:rsidR="008A6344">
        <w:t>Květiny k řezu</w:t>
      </w:r>
      <w:r w:rsidR="005E2E7F">
        <w:br w:type="page"/>
      </w:r>
    </w:p>
    <w:p w:rsidR="00C963CF" w:rsidRDefault="00C963CF" w:rsidP="00AB14E9">
      <w:pPr>
        <w:jc w:val="center"/>
      </w:pPr>
      <w:r>
        <w:lastRenderedPageBreak/>
        <w:t xml:space="preserve">MATURITNÍ TÉMATA OBORU </w:t>
      </w:r>
      <w:r w:rsidR="00F32E23">
        <w:t>ZAHRADNICTVÍ</w:t>
      </w:r>
    </w:p>
    <w:p w:rsidR="00C963CF" w:rsidRDefault="00F32E23" w:rsidP="00C963CF">
      <w:pPr>
        <w:jc w:val="center"/>
      </w:pPr>
      <w:r>
        <w:t>z předmětu Základy zahradní a krajinářské tvorby</w:t>
      </w:r>
      <w:r w:rsidR="005B155F">
        <w:t xml:space="preserve"> pro školní rok 2020/2021</w:t>
      </w:r>
    </w:p>
    <w:p w:rsidR="00C963CF" w:rsidRDefault="00C963CF" w:rsidP="00C963CF">
      <w:pPr>
        <w:jc w:val="both"/>
      </w:pPr>
      <w:r>
        <w:t>Téma č. 1</w:t>
      </w:r>
      <w:r w:rsidR="005B155F">
        <w:tab/>
      </w:r>
      <w:r w:rsidR="00F32E23">
        <w:t>Jehličnaté dřeviny</w:t>
      </w:r>
    </w:p>
    <w:p w:rsidR="00C963CF" w:rsidRDefault="00C963CF" w:rsidP="00C963CF">
      <w:pPr>
        <w:jc w:val="both"/>
      </w:pPr>
      <w:r>
        <w:t xml:space="preserve">Téma </w:t>
      </w:r>
      <w:proofErr w:type="gramStart"/>
      <w:r>
        <w:t>č. 2</w:t>
      </w:r>
      <w:r w:rsidR="005B155F">
        <w:tab/>
      </w:r>
      <w:r w:rsidR="00F32E23" w:rsidRPr="00F32E23">
        <w:t>Význam</w:t>
      </w:r>
      <w:proofErr w:type="gramEnd"/>
      <w:r w:rsidR="00F32E23" w:rsidRPr="00F32E23">
        <w:t xml:space="preserve"> zeleně a vody v životním prostředí člověka</w:t>
      </w:r>
    </w:p>
    <w:p w:rsidR="00C963CF" w:rsidRDefault="00C963CF" w:rsidP="00C963CF">
      <w:pPr>
        <w:jc w:val="both"/>
      </w:pPr>
      <w:r>
        <w:t>Téma č. 3</w:t>
      </w:r>
      <w:r w:rsidR="005B155F">
        <w:tab/>
      </w:r>
      <w:r w:rsidR="00F32E23" w:rsidRPr="00F32E23">
        <w:t>Cypřišovité</w:t>
      </w:r>
    </w:p>
    <w:p w:rsidR="00C963CF" w:rsidRDefault="00C963CF" w:rsidP="00C963CF">
      <w:pPr>
        <w:jc w:val="both"/>
      </w:pPr>
      <w:r>
        <w:t>Téma č. 4</w:t>
      </w:r>
      <w:r w:rsidR="005B155F">
        <w:tab/>
      </w:r>
      <w:r w:rsidR="00F32E23" w:rsidRPr="00F32E23">
        <w:t>Zahradní slohy</w:t>
      </w:r>
    </w:p>
    <w:p w:rsidR="00C963CF" w:rsidRDefault="00C963CF" w:rsidP="00C963CF">
      <w:pPr>
        <w:jc w:val="both"/>
      </w:pPr>
      <w:r>
        <w:t>Téma č. 5</w:t>
      </w:r>
      <w:r w:rsidR="005B155F">
        <w:tab/>
      </w:r>
      <w:proofErr w:type="spellStart"/>
      <w:r w:rsidR="00F32E23" w:rsidRPr="00F32E23">
        <w:t>Borovicovité</w:t>
      </w:r>
      <w:proofErr w:type="spellEnd"/>
    </w:p>
    <w:p w:rsidR="00C963CF" w:rsidRDefault="00C963CF" w:rsidP="00C963CF">
      <w:pPr>
        <w:jc w:val="both"/>
      </w:pPr>
      <w:r>
        <w:t>Téma č. 6</w:t>
      </w:r>
      <w:r w:rsidR="005B155F">
        <w:tab/>
      </w:r>
      <w:r w:rsidR="00F32E23" w:rsidRPr="00F32E23">
        <w:t>Borovice a smrky</w:t>
      </w:r>
    </w:p>
    <w:p w:rsidR="00C963CF" w:rsidRDefault="00C963CF" w:rsidP="00C963CF">
      <w:pPr>
        <w:jc w:val="both"/>
      </w:pPr>
      <w:r>
        <w:t>Téma č. 7</w:t>
      </w:r>
      <w:r w:rsidR="005B155F">
        <w:tab/>
      </w:r>
      <w:r w:rsidR="00F32E23" w:rsidRPr="00F32E23">
        <w:t>Duby a buky</w:t>
      </w:r>
    </w:p>
    <w:p w:rsidR="00C963CF" w:rsidRDefault="00C963CF" w:rsidP="00C963CF">
      <w:pPr>
        <w:jc w:val="both"/>
      </w:pPr>
      <w:r>
        <w:t>Téma č. 8</w:t>
      </w:r>
      <w:r w:rsidR="005B155F">
        <w:tab/>
      </w:r>
      <w:r w:rsidR="00F32E23" w:rsidRPr="00F32E23">
        <w:t>Bobovité</w:t>
      </w:r>
    </w:p>
    <w:p w:rsidR="00C963CF" w:rsidRDefault="00C963CF" w:rsidP="00C963CF">
      <w:pPr>
        <w:jc w:val="both"/>
      </w:pPr>
      <w:r>
        <w:t>Téma č. 9</w:t>
      </w:r>
      <w:r w:rsidR="005B155F">
        <w:tab/>
      </w:r>
      <w:r w:rsidR="00F32E23" w:rsidRPr="00F32E23">
        <w:t>Výsadba</w:t>
      </w:r>
      <w:r w:rsidR="00F32E23">
        <w:t xml:space="preserve"> a ošetřování dřevin</w:t>
      </w:r>
    </w:p>
    <w:p w:rsidR="00C963CF" w:rsidRDefault="00C963CF" w:rsidP="00C963CF">
      <w:pPr>
        <w:jc w:val="both"/>
      </w:pPr>
      <w:r>
        <w:t>Téma č. 10</w:t>
      </w:r>
      <w:r w:rsidR="005B155F">
        <w:tab/>
      </w:r>
      <w:r w:rsidR="00F32E23" w:rsidRPr="00F32E23">
        <w:t>Tisy a jalovce</w:t>
      </w:r>
    </w:p>
    <w:p w:rsidR="00C963CF" w:rsidRDefault="00C963CF" w:rsidP="00C963CF">
      <w:pPr>
        <w:jc w:val="both"/>
      </w:pPr>
      <w:r>
        <w:t>Téma č. 11</w:t>
      </w:r>
      <w:r w:rsidR="005B155F">
        <w:tab/>
      </w:r>
      <w:r w:rsidR="009B110F" w:rsidRPr="009B110F">
        <w:t xml:space="preserve">Zerav a </w:t>
      </w:r>
      <w:proofErr w:type="spellStart"/>
      <w:r w:rsidR="009B110F" w:rsidRPr="009B110F">
        <w:t>cypřišek</w:t>
      </w:r>
      <w:proofErr w:type="spellEnd"/>
    </w:p>
    <w:p w:rsidR="00C963CF" w:rsidRDefault="00C963CF" w:rsidP="00C963CF">
      <w:pPr>
        <w:jc w:val="both"/>
      </w:pPr>
      <w:r>
        <w:t>Téma č. 12</w:t>
      </w:r>
      <w:r w:rsidR="005B155F">
        <w:tab/>
      </w:r>
      <w:r w:rsidR="009B110F" w:rsidRPr="009B110F">
        <w:t>Živé ploty</w:t>
      </w:r>
      <w:r w:rsidR="005B155F">
        <w:t>,</w:t>
      </w:r>
      <w:r w:rsidR="009B110F" w:rsidRPr="009B110F">
        <w:t xml:space="preserve"> stěny</w:t>
      </w:r>
    </w:p>
    <w:p w:rsidR="00C963CF" w:rsidRDefault="00C963CF" w:rsidP="00C963CF">
      <w:pPr>
        <w:jc w:val="both"/>
      </w:pPr>
      <w:r>
        <w:t>Téma č. 13</w:t>
      </w:r>
      <w:r w:rsidR="005B155F">
        <w:tab/>
      </w:r>
      <w:r w:rsidR="009B110F" w:rsidRPr="009B110F">
        <w:t>Trávníky v kompozici</w:t>
      </w:r>
    </w:p>
    <w:p w:rsidR="005E2E7F" w:rsidRDefault="00C963CF" w:rsidP="005B155F">
      <w:pPr>
        <w:jc w:val="both"/>
      </w:pPr>
      <w:r>
        <w:t>Téma č. 14</w:t>
      </w:r>
      <w:r w:rsidR="005B155F">
        <w:tab/>
      </w:r>
      <w:r w:rsidR="009B110F">
        <w:t>Javory</w:t>
      </w:r>
    </w:p>
    <w:p w:rsidR="00C963CF" w:rsidRDefault="00C963CF" w:rsidP="00C963CF">
      <w:pPr>
        <w:jc w:val="both"/>
      </w:pPr>
      <w:r>
        <w:t>Téma č. 15</w:t>
      </w:r>
      <w:r w:rsidR="005B155F">
        <w:tab/>
      </w:r>
      <w:r w:rsidR="009B110F">
        <w:t>Dřišťály</w:t>
      </w:r>
    </w:p>
    <w:p w:rsidR="00C963CF" w:rsidRDefault="00C963CF" w:rsidP="00C963CF">
      <w:pPr>
        <w:jc w:val="both"/>
      </w:pPr>
      <w:r>
        <w:t>Téma č. 16</w:t>
      </w:r>
      <w:r w:rsidR="005B155F">
        <w:tab/>
      </w:r>
      <w:r w:rsidR="009B110F">
        <w:t>Břízy a olše</w:t>
      </w:r>
    </w:p>
    <w:p w:rsidR="00C963CF" w:rsidRDefault="00C963CF" w:rsidP="00C963CF">
      <w:pPr>
        <w:jc w:val="both"/>
      </w:pPr>
      <w:r>
        <w:t>Téma č. 17</w:t>
      </w:r>
      <w:r w:rsidR="005B155F">
        <w:tab/>
      </w:r>
      <w:r w:rsidR="009B110F" w:rsidRPr="009B110F">
        <w:t>Zimolezy a skalníky</w:t>
      </w:r>
    </w:p>
    <w:p w:rsidR="00C963CF" w:rsidRDefault="00C963CF" w:rsidP="00C963CF">
      <w:pPr>
        <w:jc w:val="both"/>
      </w:pPr>
      <w:r>
        <w:t>Téma č. 18</w:t>
      </w:r>
      <w:r w:rsidR="005B155F">
        <w:tab/>
      </w:r>
      <w:r w:rsidR="009B110F">
        <w:t>Tavolníky</w:t>
      </w:r>
    </w:p>
    <w:p w:rsidR="00C963CF" w:rsidRDefault="00C963CF" w:rsidP="00C963CF">
      <w:pPr>
        <w:jc w:val="both"/>
      </w:pPr>
      <w:r>
        <w:t>Téma č. 19</w:t>
      </w:r>
      <w:r w:rsidR="005B155F">
        <w:tab/>
      </w:r>
      <w:r w:rsidR="009B110F" w:rsidRPr="009B110F">
        <w:t>Vřesovcovité</w:t>
      </w:r>
    </w:p>
    <w:p w:rsidR="00C963CF" w:rsidRDefault="00C963CF" w:rsidP="00C963CF">
      <w:pPr>
        <w:jc w:val="both"/>
      </w:pPr>
      <w:r>
        <w:t>Téma č. 20</w:t>
      </w:r>
      <w:r w:rsidR="005B155F">
        <w:tab/>
      </w:r>
      <w:r w:rsidR="009B110F" w:rsidRPr="009B110F">
        <w:t>Vrby a topoly</w:t>
      </w:r>
    </w:p>
    <w:p w:rsidR="00C963CF" w:rsidRDefault="00C963CF" w:rsidP="00C963CF">
      <w:pPr>
        <w:jc w:val="both"/>
      </w:pPr>
      <w:r>
        <w:t>Téma č. 21</w:t>
      </w:r>
      <w:r w:rsidR="005B155F">
        <w:tab/>
      </w:r>
      <w:r w:rsidR="009B110F" w:rsidRPr="009B110F">
        <w:t>Stálezelené dřeviny</w:t>
      </w:r>
    </w:p>
    <w:p w:rsidR="00C963CF" w:rsidRDefault="00C963CF" w:rsidP="00C963CF">
      <w:pPr>
        <w:jc w:val="both"/>
      </w:pPr>
      <w:r>
        <w:t>Téma č. 22</w:t>
      </w:r>
      <w:r w:rsidR="005B155F">
        <w:tab/>
        <w:t>R</w:t>
      </w:r>
      <w:r w:rsidR="009B110F" w:rsidRPr="009B110F">
        <w:t>ůžovité</w:t>
      </w:r>
    </w:p>
    <w:p w:rsidR="00C963CF" w:rsidRDefault="00C963CF" w:rsidP="00C963CF">
      <w:pPr>
        <w:jc w:val="both"/>
      </w:pPr>
      <w:r>
        <w:t>Téma č. 23</w:t>
      </w:r>
      <w:r w:rsidR="005B155F">
        <w:tab/>
      </w:r>
      <w:r w:rsidR="009B110F" w:rsidRPr="009B110F">
        <w:t>Popínavé dřeviny</w:t>
      </w:r>
    </w:p>
    <w:p w:rsidR="00C963CF" w:rsidRDefault="00C963CF" w:rsidP="00C963CF">
      <w:pPr>
        <w:jc w:val="both"/>
      </w:pPr>
      <w:r>
        <w:t>Téma č. 24</w:t>
      </w:r>
      <w:r w:rsidR="005B155F">
        <w:tab/>
      </w:r>
      <w:r w:rsidR="009B110F" w:rsidRPr="009B110F">
        <w:t>Dětská hřiště</w:t>
      </w:r>
    </w:p>
    <w:p w:rsidR="001A1F07" w:rsidRDefault="00C963CF" w:rsidP="00C963CF">
      <w:pPr>
        <w:jc w:val="both"/>
      </w:pPr>
      <w:r>
        <w:t>Téma č. 25</w:t>
      </w:r>
      <w:r w:rsidR="005B155F">
        <w:tab/>
      </w:r>
      <w:r w:rsidR="009B110F" w:rsidRPr="009B110F">
        <w:t>Generativní a vegetativní rozmnožování dřevin</w:t>
      </w:r>
    </w:p>
    <w:p w:rsidR="001A1F07" w:rsidRDefault="001A1F07">
      <w:r>
        <w:br w:type="page"/>
      </w:r>
    </w:p>
    <w:p w:rsidR="001A1F07" w:rsidRDefault="001A1F07" w:rsidP="001A1F07">
      <w:pPr>
        <w:jc w:val="center"/>
      </w:pPr>
      <w:r>
        <w:lastRenderedPageBreak/>
        <w:t xml:space="preserve">MATURITNÍ TÉMATA OBORU </w:t>
      </w:r>
      <w:r w:rsidR="003C0527">
        <w:t>ZAHRADNICTVÍ</w:t>
      </w:r>
    </w:p>
    <w:p w:rsidR="001A1F07" w:rsidRDefault="001A1F07" w:rsidP="001A1F07">
      <w:pPr>
        <w:jc w:val="center"/>
      </w:pPr>
      <w:r>
        <w:t>z př</w:t>
      </w:r>
      <w:r w:rsidR="004D0827">
        <w:t>edmětu Praxe pro školní rok 2020/2021</w:t>
      </w:r>
    </w:p>
    <w:p w:rsidR="001A1F07" w:rsidRDefault="001A1F07" w:rsidP="001A1F07">
      <w:pPr>
        <w:jc w:val="both"/>
      </w:pPr>
      <w:r>
        <w:t>Téma č. 1</w:t>
      </w:r>
      <w:r w:rsidR="004D0827">
        <w:tab/>
      </w:r>
      <w:r w:rsidR="003C0527">
        <w:t>Výsadba</w:t>
      </w:r>
    </w:p>
    <w:p w:rsidR="001A1F07" w:rsidRDefault="001A1F07" w:rsidP="001A1F07">
      <w:pPr>
        <w:jc w:val="both"/>
      </w:pPr>
      <w:r>
        <w:t>Téma č. 2</w:t>
      </w:r>
      <w:r w:rsidR="004D0827">
        <w:tab/>
      </w:r>
      <w:r w:rsidR="003C0527">
        <w:t>Předpěstování sadby</w:t>
      </w:r>
    </w:p>
    <w:p w:rsidR="001A1F07" w:rsidRDefault="001A1F07" w:rsidP="001A1F07">
      <w:pPr>
        <w:jc w:val="both"/>
      </w:pPr>
      <w:r>
        <w:t>Téma č. 3</w:t>
      </w:r>
      <w:r w:rsidR="004D0827">
        <w:tab/>
      </w:r>
      <w:r w:rsidR="003C0527">
        <w:t>Přímé výsevy</w:t>
      </w:r>
    </w:p>
    <w:p w:rsidR="001A1F07" w:rsidRDefault="001A1F07" w:rsidP="001A1F07">
      <w:pPr>
        <w:jc w:val="both"/>
      </w:pPr>
      <w:r>
        <w:t>Téma č. 4</w:t>
      </w:r>
      <w:r w:rsidR="004D0827">
        <w:tab/>
      </w:r>
      <w:r w:rsidR="003C0527">
        <w:t>Vegetativní rozmnožování květin</w:t>
      </w:r>
    </w:p>
    <w:p w:rsidR="001A1F07" w:rsidRDefault="001A1F07" w:rsidP="001A1F07">
      <w:pPr>
        <w:jc w:val="both"/>
      </w:pPr>
      <w:r>
        <w:t>Téma č. 5</w:t>
      </w:r>
      <w:r w:rsidR="004D0827">
        <w:tab/>
      </w:r>
      <w:r w:rsidR="003C0527">
        <w:t>Pěstební úkony sázení</w:t>
      </w:r>
    </w:p>
    <w:p w:rsidR="001A1F07" w:rsidRDefault="001A1F07" w:rsidP="001A1F07">
      <w:pPr>
        <w:jc w:val="both"/>
      </w:pPr>
      <w:r>
        <w:t>Téma č. 6</w:t>
      </w:r>
      <w:r w:rsidR="004D0827">
        <w:tab/>
      </w:r>
      <w:r w:rsidR="003C0527">
        <w:t>Vázaná kytice</w:t>
      </w:r>
    </w:p>
    <w:p w:rsidR="001A1F07" w:rsidRDefault="001A1F07" w:rsidP="001A1F07">
      <w:pPr>
        <w:jc w:val="both"/>
      </w:pPr>
      <w:r>
        <w:t>Téma č. 7</w:t>
      </w:r>
      <w:r w:rsidR="004D0827">
        <w:tab/>
      </w:r>
      <w:r w:rsidR="003C0527" w:rsidRPr="003C0527">
        <w:t>Věneček k uctění památky zesnulých</w:t>
      </w:r>
    </w:p>
    <w:p w:rsidR="001A1F07" w:rsidRDefault="001A1F07" w:rsidP="001A1F07">
      <w:pPr>
        <w:jc w:val="both"/>
      </w:pPr>
      <w:r>
        <w:t>Téma č. 8</w:t>
      </w:r>
      <w:r w:rsidR="004D0827">
        <w:tab/>
      </w:r>
      <w:r w:rsidR="003C0527" w:rsidRPr="003C0527">
        <w:t>Aranžování misky</w:t>
      </w:r>
    </w:p>
    <w:p w:rsidR="001A1F07" w:rsidRDefault="001A1F07" w:rsidP="001A1F07">
      <w:pPr>
        <w:jc w:val="both"/>
      </w:pPr>
      <w:r>
        <w:t>Téma č. 9</w:t>
      </w:r>
      <w:r w:rsidR="004D0827">
        <w:tab/>
      </w:r>
      <w:r w:rsidR="003C0527" w:rsidRPr="003C0527">
        <w:t>Roubování angreštu (rybízu) na podnož meruzalka zlatá</w:t>
      </w:r>
    </w:p>
    <w:p w:rsidR="001A1F07" w:rsidRPr="003C0527" w:rsidRDefault="001A1F07" w:rsidP="003C0527">
      <w:pPr>
        <w:jc w:val="both"/>
      </w:pPr>
      <w:r>
        <w:t>Téma č. 10</w:t>
      </w:r>
      <w:r w:rsidR="004D0827">
        <w:tab/>
      </w:r>
      <w:r w:rsidR="003C0527" w:rsidRPr="003C0527">
        <w:t>Udržovací řez jabloní</w:t>
      </w:r>
    </w:p>
    <w:p w:rsidR="003C0527" w:rsidRDefault="003C0527" w:rsidP="003C0527">
      <w:pPr>
        <w:jc w:val="both"/>
      </w:pPr>
      <w:r>
        <w:t>Téma č. 11</w:t>
      </w:r>
      <w:r w:rsidR="004D0827">
        <w:tab/>
      </w:r>
      <w:r>
        <w:t>Přeroubování</w:t>
      </w:r>
    </w:p>
    <w:p w:rsidR="003C0527" w:rsidRDefault="003C0527" w:rsidP="003C0527">
      <w:pPr>
        <w:jc w:val="both"/>
      </w:pPr>
      <w:r>
        <w:t>Téma č. 12</w:t>
      </w:r>
      <w:r w:rsidR="004D0827">
        <w:tab/>
      </w:r>
      <w:r>
        <w:t>Mobilní zeleň</w:t>
      </w:r>
    </w:p>
    <w:p w:rsidR="003C0527" w:rsidRDefault="003C0527" w:rsidP="003C0527">
      <w:pPr>
        <w:jc w:val="both"/>
      </w:pPr>
      <w:r>
        <w:t>Téma č. 13</w:t>
      </w:r>
      <w:r w:rsidR="004D0827">
        <w:tab/>
      </w:r>
      <w:r w:rsidRPr="003C0527">
        <w:t>Způsoby vegetativního množení dřevin</w:t>
      </w:r>
    </w:p>
    <w:p w:rsidR="00E22C30" w:rsidRDefault="003C0527" w:rsidP="00E10D3A">
      <w:pPr>
        <w:jc w:val="both"/>
      </w:pPr>
      <w:r>
        <w:t>Téma č. 14</w:t>
      </w:r>
      <w:r w:rsidR="004D0827">
        <w:tab/>
        <w:t>T</w:t>
      </w:r>
      <w:r w:rsidRPr="003C0527">
        <w:t>rávníky v sadovnických úpravách</w:t>
      </w:r>
    </w:p>
    <w:p w:rsidR="003C0527" w:rsidRPr="003C0527" w:rsidRDefault="003C0527" w:rsidP="003C0527">
      <w:pPr>
        <w:jc w:val="both"/>
      </w:pPr>
      <w:r>
        <w:t>Téma č. 15</w:t>
      </w:r>
      <w:r w:rsidR="00E10D3A">
        <w:tab/>
      </w:r>
      <w:r w:rsidRPr="003C0527">
        <w:t>Trávníky v sadovnické kompozici</w:t>
      </w:r>
    </w:p>
    <w:p w:rsidR="003C0527" w:rsidRDefault="003C0527" w:rsidP="003C0527">
      <w:pPr>
        <w:jc w:val="both"/>
      </w:pPr>
      <w:r>
        <w:t>Téma č. 16</w:t>
      </w:r>
      <w:r w:rsidR="00E10D3A">
        <w:tab/>
      </w:r>
      <w:r w:rsidRPr="003C0527">
        <w:t>Řez a ošetřování dřevin na stanovišti</w:t>
      </w:r>
    </w:p>
    <w:p w:rsidR="001A1F07" w:rsidRDefault="001A1F07" w:rsidP="003C0527">
      <w:pPr>
        <w:jc w:val="both"/>
      </w:pPr>
      <w:r>
        <w:br w:type="page"/>
      </w:r>
    </w:p>
    <w:p w:rsidR="00AB14E9" w:rsidRDefault="00AB14E9" w:rsidP="00AB14E9">
      <w:pPr>
        <w:jc w:val="center"/>
      </w:pPr>
      <w:r>
        <w:lastRenderedPageBreak/>
        <w:t xml:space="preserve">MATURITNÍ TÉMATA OBORU </w:t>
      </w:r>
      <w:r w:rsidR="009F28F6">
        <w:t>ZAHRADNICTVÍ</w:t>
      </w:r>
    </w:p>
    <w:p w:rsidR="00AB14E9" w:rsidRDefault="00AB14E9" w:rsidP="00AB14E9">
      <w:pPr>
        <w:jc w:val="center"/>
      </w:pPr>
      <w:r>
        <w:t>z předm</w:t>
      </w:r>
      <w:r w:rsidR="009F28F6">
        <w:t>ětu Ovocnictví a zelinářství</w:t>
      </w:r>
      <w:r>
        <w:t xml:space="preserve"> pro ško</w:t>
      </w:r>
      <w:r w:rsidR="00E10D3A">
        <w:t>lní rok 2020/2021</w:t>
      </w:r>
    </w:p>
    <w:p w:rsidR="00AB14E9" w:rsidRDefault="00AB14E9" w:rsidP="00AB14E9">
      <w:pPr>
        <w:jc w:val="both"/>
      </w:pPr>
      <w:r>
        <w:t>Téma č. 1</w:t>
      </w:r>
      <w:r w:rsidR="00B75758">
        <w:tab/>
      </w:r>
      <w:r w:rsidR="009F28F6" w:rsidRPr="009F28F6">
        <w:t>Pěstování jabloní</w:t>
      </w:r>
    </w:p>
    <w:p w:rsidR="00AB14E9" w:rsidRDefault="00AB14E9" w:rsidP="00AB14E9">
      <w:pPr>
        <w:jc w:val="both"/>
      </w:pPr>
      <w:r>
        <w:t>Téma č. 2</w:t>
      </w:r>
      <w:r w:rsidR="00B75758">
        <w:tab/>
      </w:r>
      <w:r w:rsidR="009F28F6" w:rsidRPr="009F28F6">
        <w:t>Pěstování jahodníku</w:t>
      </w:r>
    </w:p>
    <w:p w:rsidR="00AB14E9" w:rsidRDefault="00AB14E9" w:rsidP="00AB14E9">
      <w:pPr>
        <w:jc w:val="both"/>
      </w:pPr>
      <w:r>
        <w:t>Téma č. 3</w:t>
      </w:r>
      <w:r w:rsidR="00B75758">
        <w:tab/>
      </w:r>
      <w:r w:rsidR="009F28F6" w:rsidRPr="009F28F6">
        <w:t>Pěstování třešní a višní</w:t>
      </w:r>
    </w:p>
    <w:p w:rsidR="00AB14E9" w:rsidRDefault="00AB14E9" w:rsidP="00AB14E9">
      <w:pPr>
        <w:jc w:val="both"/>
      </w:pPr>
      <w:r>
        <w:t>Téma č. 4</w:t>
      </w:r>
      <w:r w:rsidR="00B75758">
        <w:tab/>
      </w:r>
      <w:r w:rsidR="009F28F6" w:rsidRPr="009F28F6">
        <w:t>Pěstování meruněk a broskvoní</w:t>
      </w:r>
    </w:p>
    <w:p w:rsidR="00AB14E9" w:rsidRDefault="00AB14E9" w:rsidP="00AB14E9">
      <w:pPr>
        <w:jc w:val="both"/>
      </w:pPr>
      <w:r>
        <w:t>Téma č. 5</w:t>
      </w:r>
      <w:r w:rsidR="00B75758">
        <w:tab/>
      </w:r>
      <w:r w:rsidR="009F28F6" w:rsidRPr="009F28F6">
        <w:t>Pěstování rybízu a angreštu</w:t>
      </w:r>
    </w:p>
    <w:p w:rsidR="00AB14E9" w:rsidRDefault="00AB14E9" w:rsidP="00AB14E9">
      <w:pPr>
        <w:jc w:val="both"/>
      </w:pPr>
      <w:r>
        <w:t>Téma č. 6</w:t>
      </w:r>
      <w:r w:rsidR="00B75758">
        <w:tab/>
      </w:r>
      <w:r w:rsidR="009F28F6" w:rsidRPr="009F28F6">
        <w:t>Pěstování slivoní</w:t>
      </w:r>
    </w:p>
    <w:p w:rsidR="00AB14E9" w:rsidRDefault="00AB14E9" w:rsidP="00AB14E9">
      <w:pPr>
        <w:jc w:val="both"/>
      </w:pPr>
      <w:r>
        <w:t>Téma č. 7</w:t>
      </w:r>
      <w:r w:rsidR="00B75758">
        <w:tab/>
      </w:r>
      <w:r w:rsidR="009F28F6" w:rsidRPr="009F28F6">
        <w:t>Přímé vegetativní množení ovocných rostlin</w:t>
      </w:r>
    </w:p>
    <w:p w:rsidR="00AB14E9" w:rsidRDefault="00AB14E9" w:rsidP="00AB14E9">
      <w:pPr>
        <w:jc w:val="both"/>
      </w:pPr>
      <w:r>
        <w:t>Téma č. 8</w:t>
      </w:r>
      <w:r w:rsidR="00B75758">
        <w:tab/>
      </w:r>
      <w:r w:rsidR="009F28F6" w:rsidRPr="009F28F6">
        <w:t>Nepřímé vegetativní množení</w:t>
      </w:r>
      <w:r w:rsidR="00EF0141">
        <w:t xml:space="preserve"> ovocných rostlin</w:t>
      </w:r>
    </w:p>
    <w:p w:rsidR="00AB14E9" w:rsidRDefault="00AB14E9" w:rsidP="00AB14E9">
      <w:pPr>
        <w:jc w:val="both"/>
      </w:pPr>
      <w:r>
        <w:t>Téma č. 9</w:t>
      </w:r>
      <w:r w:rsidR="00B75758">
        <w:tab/>
      </w:r>
      <w:r w:rsidR="009F28F6">
        <w:t>Založení</w:t>
      </w:r>
      <w:r w:rsidR="009F28F6" w:rsidRPr="009F28F6">
        <w:t xml:space="preserve"> a práce v ovocné školce</w:t>
      </w:r>
    </w:p>
    <w:p w:rsidR="00AB14E9" w:rsidRDefault="00AB14E9" w:rsidP="00AB14E9">
      <w:pPr>
        <w:jc w:val="both"/>
      </w:pPr>
      <w:r>
        <w:t>Téma č. 10</w:t>
      </w:r>
      <w:r w:rsidR="00B75758">
        <w:tab/>
      </w:r>
      <w:r w:rsidR="005053F1" w:rsidRPr="005053F1">
        <w:t>Založení ovocného sadu</w:t>
      </w:r>
    </w:p>
    <w:p w:rsidR="00AB14E9" w:rsidRDefault="00AB14E9" w:rsidP="00AB14E9">
      <w:pPr>
        <w:jc w:val="both"/>
      </w:pPr>
      <w:r>
        <w:t>Téma č. 11</w:t>
      </w:r>
      <w:r w:rsidR="00B75758">
        <w:tab/>
      </w:r>
      <w:r w:rsidR="005053F1" w:rsidRPr="005053F1">
        <w:t>Řez ovocných rostlin</w:t>
      </w:r>
    </w:p>
    <w:p w:rsidR="00AB14E9" w:rsidRDefault="00AB14E9" w:rsidP="00AB14E9">
      <w:pPr>
        <w:jc w:val="both"/>
      </w:pPr>
      <w:r>
        <w:t>Téma č. 12</w:t>
      </w:r>
      <w:r w:rsidR="00B75758">
        <w:tab/>
      </w:r>
      <w:r w:rsidR="005053F1" w:rsidRPr="005053F1">
        <w:t>Přeroubování jabloní</w:t>
      </w:r>
    </w:p>
    <w:p w:rsidR="00AB14E9" w:rsidRDefault="00AB14E9" w:rsidP="00AB14E9">
      <w:pPr>
        <w:jc w:val="both"/>
      </w:pPr>
      <w:r>
        <w:t>Téma č. 13</w:t>
      </w:r>
      <w:r w:rsidR="00B75758">
        <w:tab/>
      </w:r>
      <w:r w:rsidR="005053F1" w:rsidRPr="005053F1">
        <w:t>Pěstování netradičních ovocných druhů</w:t>
      </w:r>
    </w:p>
    <w:p w:rsidR="00237958" w:rsidRDefault="00AB14E9" w:rsidP="00237958">
      <w:pPr>
        <w:jc w:val="both"/>
      </w:pPr>
      <w:r>
        <w:t>Téma č. 14</w:t>
      </w:r>
      <w:r w:rsidR="00237958">
        <w:tab/>
        <w:t>Rozmnožování zelenin</w:t>
      </w:r>
    </w:p>
    <w:p w:rsidR="00237958" w:rsidRDefault="00237958" w:rsidP="00237958">
      <w:pPr>
        <w:jc w:val="both"/>
      </w:pPr>
      <w:r>
        <w:t>Téma č. 15</w:t>
      </w:r>
      <w:r>
        <w:tab/>
        <w:t>Biologická kvalita osiva, úprava osiva</w:t>
      </w:r>
    </w:p>
    <w:p w:rsidR="00237958" w:rsidRDefault="00237958" w:rsidP="00237958">
      <w:pPr>
        <w:jc w:val="both"/>
      </w:pPr>
      <w:r>
        <w:t>Téma č. 16</w:t>
      </w:r>
      <w:r>
        <w:tab/>
        <w:t xml:space="preserve">Vlastnosti půd, péče o půdu </w:t>
      </w:r>
    </w:p>
    <w:p w:rsidR="00237958" w:rsidRDefault="00237958" w:rsidP="00237958">
      <w:pPr>
        <w:jc w:val="both"/>
      </w:pPr>
      <w:r>
        <w:t>Téma č. 17</w:t>
      </w:r>
      <w:r>
        <w:tab/>
        <w:t>Ošetření zeleniny za růstu</w:t>
      </w:r>
    </w:p>
    <w:p w:rsidR="00237958" w:rsidRDefault="00237958" w:rsidP="00237958">
      <w:pPr>
        <w:jc w:val="both"/>
      </w:pPr>
      <w:r>
        <w:t>Téma č. 18</w:t>
      </w:r>
      <w:r>
        <w:tab/>
        <w:t>Košťálová zelenina</w:t>
      </w:r>
    </w:p>
    <w:p w:rsidR="00237958" w:rsidRDefault="00237958" w:rsidP="00237958">
      <w:pPr>
        <w:jc w:val="both"/>
      </w:pPr>
      <w:r>
        <w:t>Téma č. 19</w:t>
      </w:r>
      <w:r>
        <w:tab/>
        <w:t>Kořenová zelenina</w:t>
      </w:r>
    </w:p>
    <w:p w:rsidR="00237958" w:rsidRDefault="00237958" w:rsidP="00237958">
      <w:pPr>
        <w:jc w:val="both"/>
      </w:pPr>
      <w:r>
        <w:t>Téma č. 20</w:t>
      </w:r>
      <w:r>
        <w:tab/>
        <w:t>Cibulová zelenina</w:t>
      </w:r>
    </w:p>
    <w:p w:rsidR="00237958" w:rsidRDefault="00237958" w:rsidP="00237958">
      <w:pPr>
        <w:jc w:val="both"/>
      </w:pPr>
      <w:r>
        <w:t>Téma č. 21</w:t>
      </w:r>
      <w:r>
        <w:tab/>
        <w:t>Plodová zelenina</w:t>
      </w:r>
    </w:p>
    <w:p w:rsidR="00237958" w:rsidRDefault="00237958" w:rsidP="00237958">
      <w:pPr>
        <w:jc w:val="both"/>
      </w:pPr>
      <w:r>
        <w:t>Téma č. 22</w:t>
      </w:r>
      <w:r>
        <w:tab/>
        <w:t>Listová zelenina</w:t>
      </w:r>
    </w:p>
    <w:p w:rsidR="00237958" w:rsidRDefault="00237958" w:rsidP="00237958">
      <w:pPr>
        <w:jc w:val="both"/>
      </w:pPr>
      <w:r>
        <w:t>Téma č. 23</w:t>
      </w:r>
      <w:r>
        <w:tab/>
        <w:t>Lusková zelenina</w:t>
      </w:r>
    </w:p>
    <w:p w:rsidR="00237958" w:rsidRDefault="00237958" w:rsidP="00237958">
      <w:pPr>
        <w:jc w:val="both"/>
      </w:pPr>
      <w:r>
        <w:t>Téma č. 24</w:t>
      </w:r>
      <w:r>
        <w:tab/>
        <w:t>Kořeninová zelenina</w:t>
      </w:r>
    </w:p>
    <w:p w:rsidR="00237958" w:rsidRDefault="00237958" w:rsidP="00237958">
      <w:pPr>
        <w:jc w:val="both"/>
      </w:pPr>
      <w:r>
        <w:t>Téma č. 25</w:t>
      </w:r>
      <w:r>
        <w:tab/>
        <w:t>Rychlení zelenin</w:t>
      </w:r>
    </w:p>
    <w:p w:rsidR="00237958" w:rsidRDefault="00237958" w:rsidP="00237958">
      <w:pPr>
        <w:jc w:val="both"/>
      </w:pPr>
      <w:r>
        <w:t>Téma č. 26</w:t>
      </w:r>
      <w:r>
        <w:tab/>
        <w:t>Sklizeň zelenin</w:t>
      </w:r>
    </w:p>
    <w:p w:rsidR="00237958" w:rsidRDefault="00237958">
      <w:r>
        <w:br w:type="page"/>
      </w:r>
    </w:p>
    <w:p w:rsidR="00DF086B" w:rsidRDefault="00DF086B" w:rsidP="00DF086B">
      <w:pPr>
        <w:jc w:val="center"/>
      </w:pPr>
      <w:r>
        <w:lastRenderedPageBreak/>
        <w:t xml:space="preserve">MATURITNÍ TÉMATA OBORU </w:t>
      </w:r>
      <w:r w:rsidR="00A71057">
        <w:t>ZAHRADNICTVÍ</w:t>
      </w:r>
    </w:p>
    <w:p w:rsidR="00DF086B" w:rsidRDefault="00DF086B" w:rsidP="00DF086B">
      <w:pPr>
        <w:jc w:val="center"/>
      </w:pPr>
      <w:r>
        <w:t xml:space="preserve">z předmětu </w:t>
      </w:r>
      <w:r w:rsidR="00A71057">
        <w:t>Floristika</w:t>
      </w:r>
      <w:r w:rsidR="00237958">
        <w:t xml:space="preserve"> pro školní rok 2020/2021</w:t>
      </w:r>
    </w:p>
    <w:p w:rsidR="00DF086B" w:rsidRDefault="00DF086B" w:rsidP="00DF086B">
      <w:pPr>
        <w:jc w:val="both"/>
      </w:pPr>
      <w:r>
        <w:t>Téma č. 1</w:t>
      </w:r>
      <w:r w:rsidR="00237958">
        <w:tab/>
      </w:r>
      <w:r w:rsidR="00A71057">
        <w:t>Dějiny floristiky</w:t>
      </w:r>
    </w:p>
    <w:p w:rsidR="00DF086B" w:rsidRDefault="00DF086B" w:rsidP="00DF086B">
      <w:pPr>
        <w:jc w:val="both"/>
      </w:pPr>
      <w:r>
        <w:t>Téma č. 2</w:t>
      </w:r>
      <w:r w:rsidR="00237958">
        <w:tab/>
      </w:r>
      <w:r w:rsidR="00A71057" w:rsidRPr="00A71057">
        <w:t>Estetické prvky</w:t>
      </w:r>
    </w:p>
    <w:p w:rsidR="00DF086B" w:rsidRDefault="00DF086B" w:rsidP="00DF086B">
      <w:pPr>
        <w:jc w:val="both"/>
      </w:pPr>
      <w:r>
        <w:t xml:space="preserve">Téma </w:t>
      </w:r>
      <w:proofErr w:type="gramStart"/>
      <w:r>
        <w:t>č. 3</w:t>
      </w:r>
      <w:r w:rsidR="00237958">
        <w:tab/>
      </w:r>
      <w:r w:rsidR="00A71057">
        <w:t>Barva</w:t>
      </w:r>
      <w:proofErr w:type="gramEnd"/>
    </w:p>
    <w:p w:rsidR="00DF086B" w:rsidRDefault="00DF086B" w:rsidP="00DF086B">
      <w:pPr>
        <w:jc w:val="both"/>
      </w:pPr>
      <w:r>
        <w:t xml:space="preserve">Téma </w:t>
      </w:r>
      <w:proofErr w:type="gramStart"/>
      <w:r>
        <w:t>č. 4</w:t>
      </w:r>
      <w:r w:rsidR="00237958">
        <w:tab/>
      </w:r>
      <w:r w:rsidR="00A71057">
        <w:t>Rozptyl</w:t>
      </w:r>
      <w:proofErr w:type="gramEnd"/>
      <w:r w:rsidR="00A71057">
        <w:t xml:space="preserve"> a metrum</w:t>
      </w:r>
    </w:p>
    <w:p w:rsidR="00DF086B" w:rsidRDefault="00DF086B" w:rsidP="00DF086B">
      <w:pPr>
        <w:jc w:val="both"/>
      </w:pPr>
      <w:r>
        <w:t>Téma č. 5</w:t>
      </w:r>
      <w:r w:rsidR="00237958">
        <w:tab/>
      </w:r>
      <w:r w:rsidR="00A71057">
        <w:t>Proporcionalita</w:t>
      </w:r>
    </w:p>
    <w:p w:rsidR="00DF086B" w:rsidRDefault="00DF086B" w:rsidP="00DF086B">
      <w:pPr>
        <w:jc w:val="both"/>
      </w:pPr>
      <w:r>
        <w:t>Téma č. 6</w:t>
      </w:r>
      <w:r w:rsidR="00237958">
        <w:tab/>
      </w:r>
      <w:r w:rsidR="00A71057">
        <w:t>Nářadí a pomůcky</w:t>
      </w:r>
    </w:p>
    <w:p w:rsidR="00DF086B" w:rsidRDefault="00DF086B" w:rsidP="00DF086B">
      <w:pPr>
        <w:jc w:val="both"/>
      </w:pPr>
      <w:r>
        <w:t>Téma č. 7</w:t>
      </w:r>
      <w:r w:rsidR="00237958">
        <w:tab/>
      </w:r>
      <w:r w:rsidR="00A71057" w:rsidRPr="00A71057">
        <w:t>Technický a dekorační materiál</w:t>
      </w:r>
    </w:p>
    <w:p w:rsidR="00DF086B" w:rsidRDefault="00DF086B" w:rsidP="00DF086B">
      <w:pPr>
        <w:jc w:val="both"/>
      </w:pPr>
      <w:r>
        <w:t>Téma č. 8</w:t>
      </w:r>
      <w:r w:rsidR="00237958">
        <w:tab/>
      </w:r>
      <w:r w:rsidR="00A71057">
        <w:t>Nádoby</w:t>
      </w:r>
    </w:p>
    <w:p w:rsidR="00DF086B" w:rsidRDefault="00DF086B" w:rsidP="00DF086B">
      <w:pPr>
        <w:jc w:val="both"/>
      </w:pPr>
      <w:r>
        <w:t>Téma č. 9</w:t>
      </w:r>
      <w:r w:rsidR="00237958">
        <w:tab/>
      </w:r>
      <w:r w:rsidR="00A71057">
        <w:t>Techniky aranžování</w:t>
      </w:r>
    </w:p>
    <w:p w:rsidR="00DF086B" w:rsidRDefault="00DF086B" w:rsidP="00DF086B">
      <w:pPr>
        <w:jc w:val="both"/>
      </w:pPr>
      <w:r>
        <w:t>Téma č. 10</w:t>
      </w:r>
      <w:r w:rsidR="00237958">
        <w:tab/>
      </w:r>
      <w:r w:rsidR="00A71057">
        <w:t>Styly ve floristice</w:t>
      </w:r>
    </w:p>
    <w:p w:rsidR="00DF086B" w:rsidRDefault="00DF086B" w:rsidP="00DF086B">
      <w:pPr>
        <w:jc w:val="both"/>
      </w:pPr>
      <w:r>
        <w:t>Téma č. 11</w:t>
      </w:r>
      <w:r w:rsidR="00237958">
        <w:tab/>
      </w:r>
      <w:r w:rsidR="00A71057">
        <w:t>Kytice</w:t>
      </w:r>
    </w:p>
    <w:p w:rsidR="00DF086B" w:rsidRDefault="00DF086B" w:rsidP="00DF086B">
      <w:pPr>
        <w:jc w:val="both"/>
      </w:pPr>
      <w:r>
        <w:t>Téma č. 12</w:t>
      </w:r>
      <w:r w:rsidR="00237958">
        <w:tab/>
      </w:r>
      <w:r w:rsidR="00A71057" w:rsidRPr="00A71057">
        <w:t>Aranžování nádob - estetika</w:t>
      </w:r>
    </w:p>
    <w:p w:rsidR="00B642BF" w:rsidRDefault="00DF086B" w:rsidP="00DF086B">
      <w:pPr>
        <w:jc w:val="both"/>
      </w:pPr>
      <w:r>
        <w:t>Téma č. 13</w:t>
      </w:r>
      <w:r w:rsidR="00237958">
        <w:tab/>
      </w:r>
      <w:r w:rsidR="00A71057" w:rsidRPr="00A71057">
        <w:t>Aranžování nádob – technika</w:t>
      </w:r>
    </w:p>
    <w:p w:rsidR="00A71057" w:rsidRDefault="00DF086B" w:rsidP="00237958">
      <w:pPr>
        <w:jc w:val="both"/>
      </w:pPr>
      <w:r>
        <w:t>Téma č. 14</w:t>
      </w:r>
      <w:r w:rsidR="00237958">
        <w:tab/>
      </w:r>
      <w:r w:rsidR="00A71057">
        <w:t>Věnce</w:t>
      </w:r>
    </w:p>
    <w:p w:rsidR="00DF086B" w:rsidRDefault="00DF086B" w:rsidP="00DF086B">
      <w:pPr>
        <w:jc w:val="both"/>
      </w:pPr>
      <w:r>
        <w:t>Téma č. 15</w:t>
      </w:r>
      <w:r w:rsidR="00237958">
        <w:tab/>
      </w:r>
      <w:r w:rsidR="00A71057">
        <w:t>Příprava věnců</w:t>
      </w:r>
    </w:p>
    <w:p w:rsidR="00DF086B" w:rsidRDefault="00DF086B" w:rsidP="00DF086B">
      <w:pPr>
        <w:jc w:val="both"/>
      </w:pPr>
      <w:r>
        <w:t>Téma č. 16</w:t>
      </w:r>
      <w:r w:rsidR="00237958">
        <w:tab/>
      </w:r>
      <w:r w:rsidR="00A71057" w:rsidRPr="00A71057">
        <w:t>Objednávka svatební kytice</w:t>
      </w:r>
    </w:p>
    <w:p w:rsidR="00DF086B" w:rsidRDefault="00DF086B" w:rsidP="00DF086B">
      <w:pPr>
        <w:jc w:val="both"/>
      </w:pPr>
      <w:r>
        <w:t>Téma č. 17</w:t>
      </w:r>
      <w:r w:rsidR="00237958">
        <w:tab/>
      </w:r>
      <w:r w:rsidR="00A71057" w:rsidRPr="00A71057">
        <w:t>Svatební floristika</w:t>
      </w:r>
    </w:p>
    <w:p w:rsidR="00DF086B" w:rsidRDefault="00DF086B" w:rsidP="00DF086B">
      <w:pPr>
        <w:jc w:val="both"/>
      </w:pPr>
      <w:r>
        <w:t>Téma č. 18</w:t>
      </w:r>
      <w:r w:rsidR="00237958">
        <w:tab/>
      </w:r>
      <w:r w:rsidR="00A71057" w:rsidRPr="00A71057">
        <w:t>Zdobení svatebních aut a svatebních tabulí</w:t>
      </w:r>
    </w:p>
    <w:p w:rsidR="00DF086B" w:rsidRDefault="00DF086B" w:rsidP="00DF086B">
      <w:pPr>
        <w:jc w:val="both"/>
      </w:pPr>
      <w:r>
        <w:t>Téma č. 19</w:t>
      </w:r>
      <w:r w:rsidR="00237958">
        <w:tab/>
      </w:r>
      <w:proofErr w:type="spellStart"/>
      <w:r w:rsidR="00A71057" w:rsidRPr="00A71057">
        <w:t>Korsáže</w:t>
      </w:r>
      <w:proofErr w:type="spellEnd"/>
      <w:r w:rsidR="00A71057" w:rsidRPr="00A71057">
        <w:t>, šperky, květinové přízdoby účesu a polštářky</w:t>
      </w:r>
    </w:p>
    <w:p w:rsidR="00DF086B" w:rsidRDefault="00DF086B" w:rsidP="00DF086B">
      <w:pPr>
        <w:jc w:val="both"/>
      </w:pPr>
      <w:r>
        <w:t>Téma č. 20</w:t>
      </w:r>
      <w:r w:rsidR="00237958">
        <w:tab/>
      </w:r>
      <w:r w:rsidR="00DA790B" w:rsidRPr="00DA790B">
        <w:t>Smuteční floristika</w:t>
      </w:r>
    </w:p>
    <w:p w:rsidR="00DF086B" w:rsidRDefault="00DF086B" w:rsidP="00DF086B">
      <w:pPr>
        <w:jc w:val="both"/>
      </w:pPr>
      <w:r>
        <w:t>Téma č. 21</w:t>
      </w:r>
      <w:r w:rsidR="00237958">
        <w:tab/>
      </w:r>
      <w:r w:rsidR="00DA790B" w:rsidRPr="00DA790B">
        <w:t>Vánoční floristika</w:t>
      </w:r>
    </w:p>
    <w:p w:rsidR="00DF086B" w:rsidRDefault="00DF086B" w:rsidP="00DF086B">
      <w:pPr>
        <w:jc w:val="both"/>
      </w:pPr>
      <w:r>
        <w:t>Téma č. 22</w:t>
      </w:r>
      <w:r w:rsidR="00237958">
        <w:tab/>
      </w:r>
      <w:r w:rsidR="00DA790B" w:rsidRPr="00DA790B">
        <w:t>Jarní a velikonoční floristika</w:t>
      </w:r>
    </w:p>
    <w:p w:rsidR="00DF086B" w:rsidRDefault="00DF086B" w:rsidP="00DF086B">
      <w:pPr>
        <w:jc w:val="both"/>
      </w:pPr>
      <w:r>
        <w:t>Téma č. 23</w:t>
      </w:r>
      <w:r w:rsidR="00237958">
        <w:tab/>
      </w:r>
      <w:r w:rsidR="00DA790B" w:rsidRPr="00DA790B">
        <w:t xml:space="preserve">Valentýn, MDŽ, Den matek, </w:t>
      </w:r>
      <w:proofErr w:type="spellStart"/>
      <w:r w:rsidR="00DA790B" w:rsidRPr="00DA790B">
        <w:t>Helloween</w:t>
      </w:r>
      <w:proofErr w:type="spellEnd"/>
    </w:p>
    <w:p w:rsidR="00DF086B" w:rsidRDefault="00DF086B" w:rsidP="00DF086B">
      <w:pPr>
        <w:jc w:val="both"/>
      </w:pPr>
      <w:r>
        <w:t>Téma č. 24</w:t>
      </w:r>
      <w:r w:rsidR="00237958">
        <w:tab/>
      </w:r>
      <w:r w:rsidR="00DA790B" w:rsidRPr="00DA790B">
        <w:t>Floristika k památce zesnulých</w:t>
      </w:r>
    </w:p>
    <w:p w:rsidR="00BA1D6C" w:rsidRDefault="00DF086B" w:rsidP="00DF086B">
      <w:pPr>
        <w:jc w:val="both"/>
      </w:pPr>
      <w:r>
        <w:t>Téma č. 25</w:t>
      </w:r>
      <w:r w:rsidR="00237958">
        <w:tab/>
      </w:r>
      <w:r w:rsidR="00DA790B" w:rsidRPr="00DA790B">
        <w:t>Adventní floristika</w:t>
      </w:r>
    </w:p>
    <w:sectPr w:rsidR="00BA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2"/>
    <w:rsid w:val="000A06E9"/>
    <w:rsid w:val="00112415"/>
    <w:rsid w:val="001A1F07"/>
    <w:rsid w:val="001B4FB0"/>
    <w:rsid w:val="00237958"/>
    <w:rsid w:val="002774D3"/>
    <w:rsid w:val="002C24F0"/>
    <w:rsid w:val="00307124"/>
    <w:rsid w:val="003516A9"/>
    <w:rsid w:val="003B7C5F"/>
    <w:rsid w:val="003C0527"/>
    <w:rsid w:val="004100F3"/>
    <w:rsid w:val="004D0827"/>
    <w:rsid w:val="005053F1"/>
    <w:rsid w:val="005B155F"/>
    <w:rsid w:val="005E2E7F"/>
    <w:rsid w:val="006032BF"/>
    <w:rsid w:val="006353F3"/>
    <w:rsid w:val="0069381F"/>
    <w:rsid w:val="006A0F50"/>
    <w:rsid w:val="006E48D1"/>
    <w:rsid w:val="00735B5C"/>
    <w:rsid w:val="007B2734"/>
    <w:rsid w:val="007C7737"/>
    <w:rsid w:val="0083788E"/>
    <w:rsid w:val="008A6344"/>
    <w:rsid w:val="008D43F8"/>
    <w:rsid w:val="0090375A"/>
    <w:rsid w:val="0091265C"/>
    <w:rsid w:val="009B110F"/>
    <w:rsid w:val="009F28F6"/>
    <w:rsid w:val="00A30448"/>
    <w:rsid w:val="00A36A47"/>
    <w:rsid w:val="00A65902"/>
    <w:rsid w:val="00A71057"/>
    <w:rsid w:val="00A865C6"/>
    <w:rsid w:val="00AB14E9"/>
    <w:rsid w:val="00AC35E5"/>
    <w:rsid w:val="00B0445C"/>
    <w:rsid w:val="00B642BF"/>
    <w:rsid w:val="00B75758"/>
    <w:rsid w:val="00BA1D6C"/>
    <w:rsid w:val="00BB5485"/>
    <w:rsid w:val="00BB6D93"/>
    <w:rsid w:val="00C14CF6"/>
    <w:rsid w:val="00C21B8B"/>
    <w:rsid w:val="00C963CF"/>
    <w:rsid w:val="00D17CCD"/>
    <w:rsid w:val="00DA790B"/>
    <w:rsid w:val="00DF086B"/>
    <w:rsid w:val="00E10D3A"/>
    <w:rsid w:val="00E22C30"/>
    <w:rsid w:val="00E705A2"/>
    <w:rsid w:val="00EF0141"/>
    <w:rsid w:val="00F3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4A55F-EBD0-46D4-AEFD-3811662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tabulky">
    <w:name w:val="Grid Table Light"/>
    <w:basedOn w:val="Normlntabulka"/>
    <w:uiPriority w:val="40"/>
    <w:rsid w:val="00AB1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</dc:creator>
  <cp:keywords/>
  <dc:description/>
  <cp:lastModifiedBy>Jan Brom</cp:lastModifiedBy>
  <cp:revision>43</cp:revision>
  <cp:lastPrinted>2018-10-05T05:36:00Z</cp:lastPrinted>
  <dcterms:created xsi:type="dcterms:W3CDTF">2018-10-04T08:45:00Z</dcterms:created>
  <dcterms:modified xsi:type="dcterms:W3CDTF">2020-11-03T12:40:00Z</dcterms:modified>
</cp:coreProperties>
</file>