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6F952" w14:textId="408AD67E" w:rsidR="00122ED3" w:rsidRPr="00D268DA" w:rsidRDefault="00503001" w:rsidP="00D268DA">
      <w:pPr>
        <w:jc w:val="center"/>
        <w:rPr>
          <w:b/>
          <w:bCs/>
          <w:u w:val="single"/>
        </w:rPr>
      </w:pPr>
      <w:r w:rsidRPr="00D268DA">
        <w:rPr>
          <w:b/>
          <w:bCs/>
          <w:u w:val="single"/>
        </w:rPr>
        <w:t xml:space="preserve">Ukončování vzdělávání </w:t>
      </w:r>
      <w:r w:rsidR="003372BB" w:rsidRPr="00D268DA">
        <w:rPr>
          <w:b/>
          <w:bCs/>
          <w:u w:val="single"/>
        </w:rPr>
        <w:t xml:space="preserve">závěrečnou zkouškou </w:t>
      </w:r>
      <w:r w:rsidRPr="00D268DA">
        <w:rPr>
          <w:b/>
          <w:bCs/>
          <w:u w:val="single"/>
        </w:rPr>
        <w:t xml:space="preserve">u učebních oborů Zemědělec – farmář, Zahradník, </w:t>
      </w:r>
      <w:r w:rsidR="003372BB" w:rsidRPr="00D268DA">
        <w:rPr>
          <w:b/>
          <w:bCs/>
          <w:u w:val="single"/>
        </w:rPr>
        <w:t>Prodavač – florista</w:t>
      </w:r>
      <w:r w:rsidR="00A54423">
        <w:rPr>
          <w:b/>
          <w:bCs/>
          <w:u w:val="single"/>
        </w:rPr>
        <w:t>, opravné a náhradní zkoušky</w:t>
      </w:r>
    </w:p>
    <w:p w14:paraId="5B431515" w14:textId="48DB9033" w:rsidR="00503001" w:rsidRPr="003372BB" w:rsidRDefault="00503001" w:rsidP="000F618C">
      <w:pPr>
        <w:jc w:val="both"/>
      </w:pPr>
      <w:r w:rsidRPr="003372BB">
        <w:t>Žák vykon</w:t>
      </w:r>
      <w:r w:rsidR="00D268DA">
        <w:t>al</w:t>
      </w:r>
      <w:r w:rsidRPr="003372BB">
        <w:t xml:space="preserve"> závěrečnou zkoušku úspěšně, pokud úspěšně vykon</w:t>
      </w:r>
      <w:r w:rsidR="00D268DA">
        <w:t>al</w:t>
      </w:r>
      <w:r w:rsidRPr="003372BB">
        <w:t xml:space="preserve"> všechny zkoušky, které jsou její součástí.</w:t>
      </w:r>
    </w:p>
    <w:p w14:paraId="14A1D3BD" w14:textId="6552AED7" w:rsidR="00E22BE8" w:rsidRDefault="00503001" w:rsidP="000F618C">
      <w:pPr>
        <w:jc w:val="both"/>
      </w:pPr>
      <w:r w:rsidRPr="003372BB">
        <w:t>V případě, že žák zkoušku, která je součástí závěrečné zkoušky, vykonal neúspěšně, může konat opravnou zkoušku, a to nejvýše dvakrát z každé zkoušky.</w:t>
      </w:r>
    </w:p>
    <w:p w14:paraId="300A652B" w14:textId="01CA1119" w:rsidR="007D573D" w:rsidRDefault="007D573D" w:rsidP="000F618C">
      <w:pPr>
        <w:jc w:val="both"/>
      </w:pPr>
      <w:r>
        <w:t>Termíny opravných zkoušek stanoví ředitel školy, termíny náhradních zkoušek stanoví zkušební komise, a to v září, v prosinci. Termíny zveřejní ředitel školy nejméně 2 měsíce před k</w:t>
      </w:r>
      <w:r w:rsidR="009A4F32">
        <w:t>onáním zkoušek na veřejně přístupném místě ve škole a na webových stránkách školy.</w:t>
      </w:r>
    </w:p>
    <w:p w14:paraId="4CA5A401" w14:textId="77777777" w:rsidR="00FA6B03" w:rsidRDefault="00C958C3" w:rsidP="00FA6B03">
      <w:pPr>
        <w:jc w:val="both"/>
      </w:pPr>
      <w:r>
        <w:t xml:space="preserve">Uchazeč oznámí písemně řediteli školy nebo na </w:t>
      </w:r>
      <w:hyperlink r:id="rId4" w:history="1">
        <w:r w:rsidRPr="00D332AC">
          <w:rPr>
            <w:rStyle w:val="Hypertextovodkaz"/>
          </w:rPr>
          <w:t>brom@libverdadc.cz</w:t>
        </w:r>
      </w:hyperlink>
      <w:r>
        <w:t xml:space="preserve"> (doporučeno), ve kterém termínu chce opravnou zkoušku nebo náhradní zkoušku konat. Oznámení musí být doručeno nejpozději 1 měsíc před konáním zkoušky.</w:t>
      </w:r>
    </w:p>
    <w:p w14:paraId="3FFE96DE" w14:textId="588F02BE" w:rsidR="00C958C3" w:rsidRDefault="00A54423" w:rsidP="000F618C">
      <w:pPr>
        <w:jc w:val="both"/>
        <w:rPr>
          <w:i/>
        </w:rPr>
      </w:pPr>
      <w:r>
        <w:rPr>
          <w:i/>
        </w:rPr>
        <w:t>Bývalí žáci</w:t>
      </w:r>
      <w:r w:rsidR="00FA6B03">
        <w:rPr>
          <w:i/>
        </w:rPr>
        <w:t>, kteří se chtějí</w:t>
      </w:r>
      <w:r w:rsidR="00FA6B03">
        <w:rPr>
          <w:i/>
        </w:rPr>
        <w:t xml:space="preserve"> přihlásit se k </w:t>
      </w:r>
      <w:r w:rsidR="00FA6B03">
        <w:rPr>
          <w:i/>
        </w:rPr>
        <w:t>opravným závěrečným</w:t>
      </w:r>
      <w:r w:rsidR="00FA6B03">
        <w:rPr>
          <w:i/>
        </w:rPr>
        <w:t xml:space="preserve"> zkouškám</w:t>
      </w:r>
      <w:r w:rsidR="00FA6B03">
        <w:rPr>
          <w:i/>
        </w:rPr>
        <w:t xml:space="preserve"> nebo náhradnímu termínu konání závěrečné zkoušky</w:t>
      </w:r>
      <w:r w:rsidRPr="00A54423">
        <w:rPr>
          <w:i/>
        </w:rPr>
        <w:t xml:space="preserve"> </w:t>
      </w:r>
      <w:r>
        <w:rPr>
          <w:i/>
        </w:rPr>
        <w:t>potvrdí</w:t>
      </w:r>
      <w:r w:rsidRPr="00A54423">
        <w:rPr>
          <w:i/>
        </w:rPr>
        <w:t xml:space="preserve"> </w:t>
      </w:r>
      <w:r>
        <w:rPr>
          <w:i/>
        </w:rPr>
        <w:t>svůj úmysl</w:t>
      </w:r>
      <w:r w:rsidR="00FA6B03">
        <w:rPr>
          <w:i/>
        </w:rPr>
        <w:t xml:space="preserve"> </w:t>
      </w:r>
      <w:r w:rsidR="00FA6B03">
        <w:rPr>
          <w:b/>
          <w:bCs/>
          <w:i/>
        </w:rPr>
        <w:t>nejpozději 1 měsíc před konáním zkoušky</w:t>
      </w:r>
      <w:r>
        <w:rPr>
          <w:i/>
        </w:rPr>
        <w:t xml:space="preserve"> </w:t>
      </w:r>
      <w:r w:rsidR="00FA6B03">
        <w:rPr>
          <w:i/>
        </w:rPr>
        <w:t xml:space="preserve">elektronicky na adresu </w:t>
      </w:r>
      <w:hyperlink r:id="rId5" w:history="1">
        <w:r w:rsidR="00FA6B03" w:rsidRPr="00C41152">
          <w:rPr>
            <w:rStyle w:val="Hypertextovodkaz"/>
            <w:i/>
          </w:rPr>
          <w:t>brom@libverdadc.cz</w:t>
        </w:r>
      </w:hyperlink>
      <w:r w:rsidR="00FA6B03">
        <w:rPr>
          <w:i/>
        </w:rPr>
        <w:t xml:space="preserve"> . </w:t>
      </w:r>
      <w:r w:rsidR="00FA6B03" w:rsidRPr="00FA6B03">
        <w:rPr>
          <w:b/>
          <w:bCs/>
          <w:i/>
        </w:rPr>
        <w:t>Postup</w:t>
      </w:r>
      <w:r w:rsidR="00FA6B03">
        <w:rPr>
          <w:i/>
        </w:rPr>
        <w:t xml:space="preserve">: otevřete e-mail a napište: Vážený pane řediteli, </w:t>
      </w:r>
      <w:r w:rsidR="00FA6B03" w:rsidRPr="006D396F">
        <w:rPr>
          <w:i/>
        </w:rPr>
        <w:t>oznamuji</w:t>
      </w:r>
      <w:r w:rsidR="00FA6B03">
        <w:rPr>
          <w:i/>
        </w:rPr>
        <w:t xml:space="preserve"> vám, že chci vykonat opravnou písemnou zkoušku, praktickou zkoušku,</w:t>
      </w:r>
      <w:r w:rsidR="00FA6B03" w:rsidRPr="006D396F">
        <w:rPr>
          <w:i/>
        </w:rPr>
        <w:t xml:space="preserve"> ústní zkoušku</w:t>
      </w:r>
      <w:r w:rsidR="00FA6B03">
        <w:rPr>
          <w:i/>
        </w:rPr>
        <w:t xml:space="preserve"> (</w:t>
      </w:r>
      <w:r w:rsidR="00FA6B03">
        <w:rPr>
          <w:b/>
          <w:i/>
        </w:rPr>
        <w:t xml:space="preserve">vyberte </w:t>
      </w:r>
      <w:r w:rsidR="00FA6B03">
        <w:rPr>
          <w:b/>
          <w:i/>
        </w:rPr>
        <w:t xml:space="preserve">pouze tu </w:t>
      </w:r>
      <w:r w:rsidR="00FA6B03">
        <w:rPr>
          <w:b/>
          <w:i/>
        </w:rPr>
        <w:t>zkoušku, která se vás týká</w:t>
      </w:r>
      <w:r w:rsidR="00FA6B03">
        <w:rPr>
          <w:i/>
        </w:rPr>
        <w:t>)</w:t>
      </w:r>
      <w:r w:rsidR="00FA6B03" w:rsidRPr="006D396F">
        <w:rPr>
          <w:i/>
        </w:rPr>
        <w:t>.</w:t>
      </w:r>
      <w:r w:rsidR="00FA6B03">
        <w:rPr>
          <w:i/>
        </w:rPr>
        <w:t xml:space="preserve"> S pozdravem </w:t>
      </w:r>
      <w:r w:rsidR="00FA6B03">
        <w:rPr>
          <w:b/>
          <w:i/>
        </w:rPr>
        <w:t>uveďte celé vaše jméno</w:t>
      </w:r>
      <w:r w:rsidR="00FA6B03">
        <w:rPr>
          <w:i/>
        </w:rPr>
        <w:t>.</w:t>
      </w:r>
    </w:p>
    <w:p w14:paraId="016920CC" w14:textId="192CC174" w:rsidR="000D1557" w:rsidRPr="00FA6B03" w:rsidRDefault="000D1557" w:rsidP="000F618C">
      <w:pPr>
        <w:jc w:val="both"/>
        <w:rPr>
          <w:i/>
        </w:rPr>
      </w:pPr>
      <w:r w:rsidRPr="000D1557">
        <w:rPr>
          <w:i/>
        </w:rPr>
        <w:t>Poznámka: udržujte e-mailovou adresu</w:t>
      </w:r>
      <w:r>
        <w:rPr>
          <w:i/>
        </w:rPr>
        <w:t>, kterou budete používat pro komunikaci se školou</w:t>
      </w:r>
      <w:r w:rsidRPr="000D1557">
        <w:rPr>
          <w:i/>
        </w:rPr>
        <w:t xml:space="preserve"> aktivní. Pozor, může se stát, že vám zpráva spadne do spamu. Kontrolujte</w:t>
      </w:r>
      <w:r>
        <w:rPr>
          <w:i/>
        </w:rPr>
        <w:t>.</w:t>
      </w:r>
    </w:p>
    <w:p w14:paraId="4F82E6F0" w14:textId="6A67592E" w:rsidR="00503001" w:rsidRDefault="00503001" w:rsidP="000F618C">
      <w:pPr>
        <w:jc w:val="both"/>
      </w:pPr>
      <w:r w:rsidRPr="003372BB">
        <w:t xml:space="preserve">Pokud se žák ke zkoušce nedostaví a svou nepřítomnost řádně omluví nejpozději do 3 pracovních dnů od konání zkoušky předsedovi zkušební komise nebo </w:t>
      </w:r>
      <w:r w:rsidR="000B1324">
        <w:t xml:space="preserve">na </w:t>
      </w:r>
      <w:hyperlink r:id="rId6" w:history="1">
        <w:r w:rsidR="000B1324" w:rsidRPr="00D332AC">
          <w:rPr>
            <w:rStyle w:val="Hypertextovodkaz"/>
          </w:rPr>
          <w:t>brom@libverdadc.cz</w:t>
        </w:r>
      </w:hyperlink>
      <w:r w:rsidR="000B1324">
        <w:t xml:space="preserve"> (doporučeno)</w:t>
      </w:r>
      <w:r w:rsidRPr="003372BB">
        <w:t xml:space="preserve"> má právo konat náhradní zkoušku v termínu stanoveném zkušební komisí.</w:t>
      </w:r>
    </w:p>
    <w:p w14:paraId="19D525AF" w14:textId="21137A9A" w:rsidR="006F2201" w:rsidRPr="003372BB" w:rsidRDefault="006F2201" w:rsidP="000F618C">
      <w:pPr>
        <w:jc w:val="both"/>
      </w:pPr>
      <w:r w:rsidRPr="003372BB">
        <w:t>Jestliže se žák ke zkoušce bez řádné omluvy nedostavil, jeho omluva nebyla uznána nebo byl ze zkoušky vyloučen, posuzuje se, jako by zkoušku vykonal neúspěšně.</w:t>
      </w:r>
    </w:p>
    <w:p w14:paraId="10085EDF" w14:textId="6A3084D9" w:rsidR="00503001" w:rsidRDefault="00EC682D" w:rsidP="000F618C">
      <w:pPr>
        <w:jc w:val="both"/>
      </w:pPr>
      <w:r w:rsidRPr="003372BB">
        <w:t>Žák může závěrečnou zkoušku vykonat nejpozději do 5 let od data, kdy přestal být žákem školy.</w:t>
      </w:r>
    </w:p>
    <w:p w14:paraId="3591AF8B" w14:textId="77777777" w:rsidR="006F2201" w:rsidRPr="003372BB" w:rsidRDefault="006F2201" w:rsidP="000F618C">
      <w:pPr>
        <w:jc w:val="both"/>
      </w:pPr>
      <w:r w:rsidRPr="003372BB">
        <w:t>Žák přestává být žákem školy dnem následujícím po dni, v němž úspěšně vykonal závěrečnou zkoušku. Nevykonal-li žák závěrečnou zkoušku v řádném termínu, přestává být žákem školy 30. června roku, v němž měl vzdělávání řádně ukončit.</w:t>
      </w:r>
    </w:p>
    <w:p w14:paraId="5120753B" w14:textId="328BDB4D" w:rsidR="003372BB" w:rsidRPr="003372BB" w:rsidRDefault="006F2201" w:rsidP="000F618C">
      <w:pPr>
        <w:jc w:val="both"/>
      </w:pPr>
      <w:r>
        <w:t>Žá</w:t>
      </w:r>
      <w:r w:rsidR="00A8505D">
        <w:t>ci, kteří ukončili studium v posledním ročníku studium</w:t>
      </w:r>
      <w:r>
        <w:t xml:space="preserve"> m</w:t>
      </w:r>
      <w:r w:rsidR="00A8505D">
        <w:t>ají</w:t>
      </w:r>
      <w:r>
        <w:t xml:space="preserve"> nárok v měsíci červenec a srpen na prázdniny – v tomto období </w:t>
      </w:r>
      <w:r w:rsidR="00A8505D">
        <w:t>za ně zdravotní pojištění platí stát.</w:t>
      </w:r>
    </w:p>
    <w:p w14:paraId="02676682" w14:textId="53D4458C" w:rsidR="00EC682D" w:rsidRPr="003372BB" w:rsidRDefault="00EC682D"/>
    <w:p w14:paraId="26EA8BC9" w14:textId="49527EA0" w:rsidR="003372BB" w:rsidRPr="000F618C" w:rsidRDefault="003372BB" w:rsidP="000F618C">
      <w:pPr>
        <w:jc w:val="center"/>
        <w:rPr>
          <w:b/>
          <w:bCs/>
          <w:u w:val="single"/>
        </w:rPr>
      </w:pPr>
      <w:r w:rsidRPr="000F618C">
        <w:rPr>
          <w:b/>
          <w:bCs/>
          <w:u w:val="single"/>
        </w:rPr>
        <w:t xml:space="preserve">Ukončování vzdělávání maturitní zkouškou u maturitních oborů </w:t>
      </w:r>
      <w:proofErr w:type="spellStart"/>
      <w:r w:rsidRPr="000F618C">
        <w:rPr>
          <w:b/>
          <w:bCs/>
          <w:u w:val="single"/>
        </w:rPr>
        <w:t>Agropodnikání</w:t>
      </w:r>
      <w:proofErr w:type="spellEnd"/>
      <w:r w:rsidRPr="000F618C">
        <w:rPr>
          <w:b/>
          <w:bCs/>
          <w:u w:val="single"/>
        </w:rPr>
        <w:t>, Zahradnictví, Veterinářství</w:t>
      </w:r>
      <w:r w:rsidR="00A54423">
        <w:rPr>
          <w:b/>
          <w:bCs/>
          <w:u w:val="single"/>
        </w:rPr>
        <w:t>, opravné a náhradní zkoušky</w:t>
      </w:r>
    </w:p>
    <w:p w14:paraId="47CF7808" w14:textId="5884DDAD" w:rsidR="003372BB" w:rsidRDefault="003372BB" w:rsidP="000F618C">
      <w:pPr>
        <w:jc w:val="both"/>
      </w:pPr>
      <w:r w:rsidRPr="003372BB">
        <w:t>Maturitní zkouška se skládá ze společné a profilové části. Žák úspěšně vykon</w:t>
      </w:r>
      <w:r w:rsidR="000F618C">
        <w:t xml:space="preserve">al </w:t>
      </w:r>
      <w:r w:rsidRPr="003372BB">
        <w:t>část maturitní zkoušky, pokud úspěšně vykon</w:t>
      </w:r>
      <w:r w:rsidR="000F618C">
        <w:t>al</w:t>
      </w:r>
      <w:r w:rsidRPr="003372BB">
        <w:t xml:space="preserve"> všechny povinné zkoušky, ze kterých se tato část skládá. Žák získá střední vzdělání s maturitní zkouškou, jestliže úspěšně vykoná obě části maturitní zkoušky.</w:t>
      </w:r>
    </w:p>
    <w:p w14:paraId="7C390DBC" w14:textId="5FB41A3D" w:rsidR="000F618C" w:rsidRDefault="00DE11DA" w:rsidP="000F618C">
      <w:pPr>
        <w:jc w:val="both"/>
      </w:pPr>
      <w:r w:rsidRPr="00DE11DA">
        <w:t>V případě, že žák povinnou zkoušku společné části nebo profilové části maturitní zkoušky vykonal neúspěšně, může konat opravnou zkoušku, a to nejvýše dvakrát z každé zkoušky.</w:t>
      </w:r>
    </w:p>
    <w:p w14:paraId="3B12E2BC" w14:textId="089A4F9B" w:rsidR="00973DC8" w:rsidRDefault="00973DC8" w:rsidP="00973DC8">
      <w:pPr>
        <w:jc w:val="both"/>
      </w:pPr>
      <w:r w:rsidRPr="00B51798">
        <w:lastRenderedPageBreak/>
        <w:t xml:space="preserve">Žák podává opravné zkoušce nebo náhradní zkoušce přihlášku k maturitní zkoušce řediteli školy </w:t>
      </w:r>
      <w:r>
        <w:t xml:space="preserve">nebo na </w:t>
      </w:r>
      <w:hyperlink r:id="rId7" w:history="1">
        <w:r w:rsidRPr="00D332AC">
          <w:rPr>
            <w:rStyle w:val="Hypertextovodkaz"/>
          </w:rPr>
          <w:t>brom@libverdadc.cz</w:t>
        </w:r>
      </w:hyperlink>
      <w:r>
        <w:t xml:space="preserve"> (doporučeno)</w:t>
      </w:r>
      <w:r w:rsidRPr="00B51798">
        <w:t>, a to nejpozději do 1. prosince pro jarní zkušební období 25. června pro podzimní zkušební období.</w:t>
      </w:r>
    </w:p>
    <w:p w14:paraId="6DCF65EE" w14:textId="2ED9618C" w:rsidR="00A54423" w:rsidRPr="00161401" w:rsidRDefault="00A54423" w:rsidP="00A54423">
      <w:pPr>
        <w:jc w:val="both"/>
        <w:rPr>
          <w:i/>
          <w:iCs/>
        </w:rPr>
      </w:pPr>
      <w:r w:rsidRPr="00161401">
        <w:rPr>
          <w:i/>
          <w:iCs/>
        </w:rPr>
        <w:t xml:space="preserve">Bývalí žáci, kteří se chtějí přihlásit k opravné zkoušce nebo náhradní zkoušce sdělí v předstihu před výše uvedenými termíny pro odevzdání přihlášky svůj záměr elektronicky e-mailem na </w:t>
      </w:r>
      <w:hyperlink r:id="rId8" w:history="1">
        <w:r w:rsidRPr="00161401">
          <w:rPr>
            <w:rStyle w:val="Hypertextovodkaz"/>
            <w:i/>
            <w:iCs/>
          </w:rPr>
          <w:t>brom@libverdadc.cz</w:t>
        </w:r>
      </w:hyperlink>
      <w:r w:rsidRPr="00161401">
        <w:rPr>
          <w:i/>
          <w:iCs/>
        </w:rPr>
        <w:t xml:space="preserve">. Zástupce ředitele provede v IS </w:t>
      </w:r>
      <w:proofErr w:type="spellStart"/>
      <w:r w:rsidRPr="00161401">
        <w:rPr>
          <w:i/>
          <w:iCs/>
        </w:rPr>
        <w:t>Certis</w:t>
      </w:r>
      <w:proofErr w:type="spellEnd"/>
      <w:r w:rsidRPr="00161401">
        <w:rPr>
          <w:i/>
          <w:iCs/>
        </w:rPr>
        <w:t xml:space="preserve"> import žáka a vytiskne pro žáka přihlášku a zároveň ji žákovi zašle z IS </w:t>
      </w:r>
      <w:proofErr w:type="spellStart"/>
      <w:r w:rsidRPr="00161401">
        <w:rPr>
          <w:i/>
          <w:iCs/>
        </w:rPr>
        <w:t>Certis</w:t>
      </w:r>
      <w:proofErr w:type="spellEnd"/>
      <w:r w:rsidRPr="00161401">
        <w:rPr>
          <w:i/>
          <w:iCs/>
        </w:rPr>
        <w:t xml:space="preserve"> v elektronické podobě na e-mailovou adresu uvedenou v systému. Žák je o importu a tisku přihlášky informován na e-mailovou adresu, ze které žák zaslal žádost o přihlášení. Žák se dostaví osobně na sekretariát školy ke kontrole a podpisu přihlášky nebo si přihlášku vytiskne, zkontroluje, podepíše a odešle do školy. Žák obdrží výpis z přihlášky z informačního systému Centra potvrzený ředitelem školy nejpozději do 5 dnů od předání údajů Centru. V případě nesouladu údajů je povinen žák zaslat do 5 dnů správné údaje. Opravu provede škola.</w:t>
      </w:r>
    </w:p>
    <w:p w14:paraId="22ECB458" w14:textId="4886417A" w:rsidR="00A54423" w:rsidRPr="00161401" w:rsidRDefault="00A54423" w:rsidP="00A54423">
      <w:pPr>
        <w:jc w:val="both"/>
        <w:rPr>
          <w:i/>
          <w:iCs/>
        </w:rPr>
      </w:pPr>
      <w:bookmarkStart w:id="0" w:name="_Hlk63986611"/>
      <w:r w:rsidRPr="00161401">
        <w:rPr>
          <w:i/>
          <w:iCs/>
        </w:rPr>
        <w:t xml:space="preserve">Poznámka: udržujte e-mailovou adresu uvedenou v IS </w:t>
      </w:r>
      <w:proofErr w:type="spellStart"/>
      <w:r w:rsidRPr="00161401">
        <w:rPr>
          <w:i/>
          <w:iCs/>
        </w:rPr>
        <w:t>Certis</w:t>
      </w:r>
      <w:proofErr w:type="spellEnd"/>
      <w:r w:rsidRPr="00161401">
        <w:rPr>
          <w:i/>
          <w:iCs/>
        </w:rPr>
        <w:t xml:space="preserve"> aktivní. Pozor, může se stát, že vám zpráva spadne do spamu. Kontrolujte</w:t>
      </w:r>
      <w:bookmarkEnd w:id="0"/>
      <w:r w:rsidRPr="00161401">
        <w:rPr>
          <w:i/>
          <w:iCs/>
        </w:rPr>
        <w:t>. Úřední hodiny sekretariátu pondělí až pátek 8:00 – 13:00.</w:t>
      </w:r>
    </w:p>
    <w:p w14:paraId="3ADD9FC6" w14:textId="77777777" w:rsidR="00DE11DA" w:rsidRDefault="00DE11DA" w:rsidP="000F618C">
      <w:pPr>
        <w:jc w:val="both"/>
      </w:pPr>
      <w:r w:rsidRPr="000F618C">
        <w:t xml:space="preserve">Konkrétní termíny ústních zkoušek společné části a konkrétní termíny povinných a nepovinných zkoušek profilové části stanoví ředitel školy pro jarní zkušební období nejpozději 2 měsíce před jejich konáním a pro podzimní zkušební období nejpozději do 25. srpna před konáním maturitní zkoušky a zveřejní je </w:t>
      </w:r>
      <w:r>
        <w:t>na webových stránkách školy</w:t>
      </w:r>
      <w:r w:rsidRPr="000F618C">
        <w:t>.</w:t>
      </w:r>
    </w:p>
    <w:p w14:paraId="26720BC5" w14:textId="77777777" w:rsidR="00973DC8" w:rsidRDefault="00973DC8" w:rsidP="00973DC8">
      <w:pPr>
        <w:jc w:val="both"/>
      </w:pPr>
      <w:r w:rsidRPr="00DE11DA">
        <w:t>Nedostaví-li se žák k maturitní zkoušce z vážných důvodů, omluví svou nepřítomnost písemně s uvedením důvodu řediteli školy, ve které se koná maturitní zkouška</w:t>
      </w:r>
      <w:r>
        <w:t xml:space="preserve"> nebo na </w:t>
      </w:r>
      <w:hyperlink r:id="rId9" w:history="1">
        <w:r w:rsidRPr="00D332AC">
          <w:rPr>
            <w:rStyle w:val="Hypertextovodkaz"/>
          </w:rPr>
          <w:t>brom@libverdadc.cz</w:t>
        </w:r>
      </w:hyperlink>
      <w:r>
        <w:t xml:space="preserve"> (doporučeno)</w:t>
      </w:r>
      <w:r w:rsidRPr="00DE11DA">
        <w:t>. Závažnost důvodů, pro které se žák k maturitní zkoušce nedostavil, posoudí ředitel školy. Uzná-li ředitel školy omluvu žáka, určí žákovi náhradní termín zkoušky. Výsledek posouzení zaznamená ředitel školy do informačního systému Centra.</w:t>
      </w:r>
    </w:p>
    <w:p w14:paraId="6347392F" w14:textId="5E911CFD" w:rsidR="00DE11DA" w:rsidRDefault="00DE11DA" w:rsidP="000F618C">
      <w:pPr>
        <w:jc w:val="both"/>
      </w:pPr>
      <w:r w:rsidRPr="00DE11DA">
        <w:t>Pokud se žák ke zkoušce nedostaví a svou nepřítomnost řádně omluví nejpozději do 3 pracovních dnů od termínu konání zkoušky řediteli školy</w:t>
      </w:r>
      <w:r w:rsidR="002E2543">
        <w:t xml:space="preserve"> </w:t>
      </w:r>
      <w:r w:rsidR="002E2543">
        <w:t xml:space="preserve">nebo na </w:t>
      </w:r>
      <w:hyperlink r:id="rId10" w:history="1">
        <w:r w:rsidR="002E2543" w:rsidRPr="00D332AC">
          <w:rPr>
            <w:rStyle w:val="Hypertextovodkaz"/>
          </w:rPr>
          <w:t>brom@libverdadc.cz</w:t>
        </w:r>
      </w:hyperlink>
      <w:r w:rsidR="002E2543">
        <w:t xml:space="preserve"> (doporučeno)</w:t>
      </w:r>
      <w:r w:rsidRPr="00DE11DA">
        <w:t>, má právo konat náhradní zkoušku</w:t>
      </w:r>
      <w:r>
        <w:t>.</w:t>
      </w:r>
    </w:p>
    <w:p w14:paraId="1D406B41" w14:textId="4DE732BE" w:rsidR="00DE11DA" w:rsidRPr="00DE11DA" w:rsidRDefault="00DE11DA" w:rsidP="000F618C">
      <w:pPr>
        <w:jc w:val="both"/>
      </w:pPr>
      <w:r w:rsidRPr="00DE11DA">
        <w:t>Jestliže se žák ke zkoušce bez řádné omluvy nedostavil, jeho omluva nebyla uznána nebo pokud byl ze zkoušky vyloučen, posuzuje se, jako by zkoušku vykonal neúspěšně.</w:t>
      </w:r>
    </w:p>
    <w:p w14:paraId="0A847F10" w14:textId="60B9827A" w:rsidR="00EC682D" w:rsidRPr="003372BB" w:rsidRDefault="00F424ED" w:rsidP="000F618C">
      <w:pPr>
        <w:jc w:val="both"/>
      </w:pPr>
      <w:r w:rsidRPr="003372BB">
        <w:t>Žák přestává být žákem školy dnem následujícím po dni, kdy úspěšně vykonal maturitní zkoušku. Nevykonal-li žák jednu nebo obě části maturitní zkoušky v řádném termínu, přestává být žákem školy 30. června roku, v němž měl vzdělávání řádně ukončit.</w:t>
      </w:r>
    </w:p>
    <w:p w14:paraId="629C17F1" w14:textId="17B6CC8A" w:rsidR="00F424ED" w:rsidRDefault="00F424ED" w:rsidP="000F618C">
      <w:pPr>
        <w:jc w:val="both"/>
      </w:pPr>
      <w:r w:rsidRPr="003372BB">
        <w:t>Žák může maturitní zkoušku vykonat nejpozději do 5 let od data, kdy přestal být žákem školy.</w:t>
      </w:r>
    </w:p>
    <w:p w14:paraId="5AD198BB" w14:textId="010214C8" w:rsidR="00D53BC4" w:rsidRPr="003372BB" w:rsidRDefault="00D53BC4" w:rsidP="000F618C">
      <w:pPr>
        <w:jc w:val="both"/>
      </w:pPr>
      <w:r>
        <w:t>Žáci, kteří ukončili studium v posledním ročníku studium mají nárok v měsíci červenec a srpen na prázdniny – v tomto období za ně zdravotní pojištění platí stát.</w:t>
      </w:r>
    </w:p>
    <w:sectPr w:rsidR="00D53BC4" w:rsidRPr="00337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C48"/>
    <w:rsid w:val="00046F5D"/>
    <w:rsid w:val="000B1324"/>
    <w:rsid w:val="000D1557"/>
    <w:rsid w:val="000F618C"/>
    <w:rsid w:val="00122ED3"/>
    <w:rsid w:val="00161401"/>
    <w:rsid w:val="00174943"/>
    <w:rsid w:val="002E2543"/>
    <w:rsid w:val="003372BB"/>
    <w:rsid w:val="00437E71"/>
    <w:rsid w:val="00503001"/>
    <w:rsid w:val="006F2201"/>
    <w:rsid w:val="007D573D"/>
    <w:rsid w:val="00973DC8"/>
    <w:rsid w:val="009A4F32"/>
    <w:rsid w:val="00A54423"/>
    <w:rsid w:val="00A63BF3"/>
    <w:rsid w:val="00A8505D"/>
    <w:rsid w:val="00B51798"/>
    <w:rsid w:val="00B77C48"/>
    <w:rsid w:val="00C958C3"/>
    <w:rsid w:val="00D268DA"/>
    <w:rsid w:val="00D53BC4"/>
    <w:rsid w:val="00DE11DA"/>
    <w:rsid w:val="00E22BE8"/>
    <w:rsid w:val="00E50588"/>
    <w:rsid w:val="00EC682D"/>
    <w:rsid w:val="00F424ED"/>
    <w:rsid w:val="00FA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50BB"/>
  <w15:chartTrackingRefBased/>
  <w15:docId w15:val="{6862B5E0-4FFC-41A5-9828-DB5F62A7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58C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95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m@libverdadc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rom@libverdadc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om@libverdadc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rom@libverdadc.cz" TargetMode="External"/><Relationship Id="rId10" Type="http://schemas.openxmlformats.org/officeDocument/2006/relationships/hyperlink" Target="mailto:brom@libverdadc.cz" TargetMode="External"/><Relationship Id="rId4" Type="http://schemas.openxmlformats.org/officeDocument/2006/relationships/hyperlink" Target="mailto:brom@libverdadc.cz" TargetMode="External"/><Relationship Id="rId9" Type="http://schemas.openxmlformats.org/officeDocument/2006/relationships/hyperlink" Target="mailto:brom@libverdad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900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 Jan</dc:creator>
  <cp:keywords/>
  <dc:description/>
  <cp:lastModifiedBy>Brom Jan</cp:lastModifiedBy>
  <cp:revision>20</cp:revision>
  <dcterms:created xsi:type="dcterms:W3CDTF">2021-02-11T12:35:00Z</dcterms:created>
  <dcterms:modified xsi:type="dcterms:W3CDTF">2021-02-12T00:48:00Z</dcterms:modified>
</cp:coreProperties>
</file>