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AAC8" w14:textId="57355BD8" w:rsidR="00B45662" w:rsidRPr="00B45662" w:rsidRDefault="002C261E" w:rsidP="00B45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Zahájení školního roku 202</w:t>
      </w:r>
      <w:r w:rsidR="008073F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8073FC">
        <w:rPr>
          <w:b/>
          <w:sz w:val="24"/>
          <w:szCs w:val="24"/>
        </w:rPr>
        <w:t>2</w:t>
      </w:r>
    </w:p>
    <w:p w14:paraId="53737C5E" w14:textId="77777777" w:rsidR="00B45662" w:rsidRPr="00B45662" w:rsidRDefault="00B45662" w:rsidP="00B45662">
      <w:pPr>
        <w:jc w:val="center"/>
        <w:rPr>
          <w:b/>
        </w:rPr>
      </w:pPr>
    </w:p>
    <w:p w14:paraId="107712F5" w14:textId="600C9479" w:rsidR="00456058" w:rsidRPr="009D5DC7" w:rsidRDefault="008073FC" w:rsidP="00B45662">
      <w:pPr>
        <w:shd w:val="clear" w:color="auto" w:fill="D9D9D9" w:themeFill="background1" w:themeFillShade="D9"/>
        <w:rPr>
          <w:b/>
          <w:u w:val="single"/>
        </w:rPr>
      </w:pPr>
      <w:r>
        <w:rPr>
          <w:b/>
          <w:u w:val="single"/>
        </w:rPr>
        <w:t>Středa</w:t>
      </w:r>
      <w:r w:rsidR="006A774D">
        <w:rPr>
          <w:b/>
          <w:u w:val="single"/>
        </w:rPr>
        <w:t xml:space="preserve"> 1. září 202</w:t>
      </w:r>
      <w:r>
        <w:rPr>
          <w:b/>
          <w:u w:val="single"/>
        </w:rPr>
        <w:t>1</w:t>
      </w:r>
    </w:p>
    <w:p w14:paraId="431EF2E8" w14:textId="49B05B70" w:rsidR="00456058" w:rsidRDefault="00456058" w:rsidP="00905DB4">
      <w:pPr>
        <w:jc w:val="both"/>
      </w:pPr>
      <w:r>
        <w:t>Slavnostní zahájen</w:t>
      </w:r>
      <w:r w:rsidR="006A774D">
        <w:t xml:space="preserve">í školního roku proběhne </w:t>
      </w:r>
      <w:r w:rsidR="008073FC">
        <w:t xml:space="preserve">za hezkého počasí před budovou auly, v případě deštivého počasí, </w:t>
      </w:r>
      <w:r w:rsidR="006A774D">
        <w:t>v kmenových učebnách</w:t>
      </w:r>
      <w:r>
        <w:t>.</w:t>
      </w:r>
      <w:r w:rsidR="00747D85">
        <w:t xml:space="preserve"> </w:t>
      </w:r>
      <w:r w:rsidR="00747D85" w:rsidRPr="00BB0C7D">
        <w:rPr>
          <w:b/>
          <w:u w:val="single"/>
        </w:rPr>
        <w:t xml:space="preserve">Žáci se dostaví do školy </w:t>
      </w:r>
      <w:r w:rsidR="008073FC">
        <w:rPr>
          <w:b/>
          <w:u w:val="single"/>
        </w:rPr>
        <w:t>nejméně 10 minut před slavnostním zahájením</w:t>
      </w:r>
      <w:r w:rsidR="00CD416D">
        <w:rPr>
          <w:b/>
          <w:u w:val="single"/>
        </w:rPr>
        <w:t xml:space="preserve"> v 8:15</w:t>
      </w:r>
      <w:r w:rsidR="008073FC">
        <w:rPr>
          <w:b/>
          <w:u w:val="single"/>
        </w:rPr>
        <w:t>.</w:t>
      </w:r>
      <w:r>
        <w:t xml:space="preserve"> </w:t>
      </w:r>
      <w:r w:rsidR="006A774D">
        <w:t>Žáky přivítá ředitel školy</w:t>
      </w:r>
      <w:r w:rsidR="005563C9">
        <w:t xml:space="preserve">. </w:t>
      </w:r>
      <w:r>
        <w:t xml:space="preserve">Všichni žáci si první den přinesou </w:t>
      </w:r>
      <w:r w:rsidR="00FB295C">
        <w:t>poznámkový blok, psací potřeby a 5 Kč na omluvný list, který slouží jako jediný doklad pro omlouvání žáků.</w:t>
      </w:r>
      <w:r w:rsidR="005563C9">
        <w:t xml:space="preserve"> </w:t>
      </w:r>
      <w:r w:rsidR="00FB295C">
        <w:t xml:space="preserve">Žáci 1. ročníků a nově nastupující žáci do vyšších ročníků si donesou </w:t>
      </w:r>
      <w:r w:rsidR="005563C9">
        <w:t>100</w:t>
      </w:r>
      <w:r w:rsidR="00A746B6">
        <w:t xml:space="preserve"> Kč vratné zálohy na čip, který</w:t>
      </w:r>
      <w:r w:rsidR="00631365">
        <w:t xml:space="preserve"> slouží </w:t>
      </w:r>
      <w:r w:rsidR="005563C9">
        <w:t>pro docházkový systém a p</w:t>
      </w:r>
      <w:r w:rsidR="00FB295C">
        <w:t>řihlašování a odhlašování obědů a</w:t>
      </w:r>
      <w:r w:rsidR="005563C9">
        <w:t xml:space="preserve"> 100 Kč vratné záloh</w:t>
      </w:r>
      <w:r w:rsidR="00FB295C">
        <w:t xml:space="preserve">y pro 2 klíče od šatní skříňky, </w:t>
      </w:r>
      <w:r w:rsidR="005563C9">
        <w:t>žáci ubytovaní V DM Libverda</w:t>
      </w:r>
      <w:r w:rsidR="00631365">
        <w:t xml:space="preserve"> přinesou pouze 50 Kč, protože bud</w:t>
      </w:r>
      <w:r w:rsidR="00FB295C">
        <w:t>ou mít pouze polovinu skříňky.</w:t>
      </w:r>
      <w:r w:rsidR="003235C9">
        <w:t xml:space="preserve"> Peníze vybírají třídní učitelé</w:t>
      </w:r>
      <w:r w:rsidR="005908FA">
        <w:t xml:space="preserve"> (dále jen TU)</w:t>
      </w:r>
      <w:r w:rsidR="003235C9">
        <w:t>.</w:t>
      </w:r>
    </w:p>
    <w:p w14:paraId="15598713" w14:textId="77777777" w:rsidR="00573688" w:rsidRPr="009D5DC7" w:rsidRDefault="003235C9" w:rsidP="00905DB4">
      <w:pPr>
        <w:spacing w:after="0"/>
        <w:jc w:val="both"/>
        <w:rPr>
          <w:u w:val="single"/>
        </w:rPr>
      </w:pPr>
      <w:r w:rsidRPr="009D5DC7">
        <w:rPr>
          <w:u w:val="single"/>
        </w:rPr>
        <w:t>Vydávání potvrzení</w:t>
      </w:r>
    </w:p>
    <w:p w14:paraId="269FA0BF" w14:textId="0A30F439" w:rsidR="003235C9" w:rsidRDefault="003235C9" w:rsidP="00905DB4">
      <w:pPr>
        <w:jc w:val="both"/>
      </w:pPr>
      <w:r>
        <w:t xml:space="preserve">Potvrzení o studiu bude žákům vydáno hromadně třídním učitelem </w:t>
      </w:r>
      <w:r w:rsidR="00335232">
        <w:t xml:space="preserve">nejpozději </w:t>
      </w:r>
      <w:r>
        <w:t>do 11. 9.</w:t>
      </w:r>
      <w:r>
        <w:br/>
        <w:t>Potvrzení slevových průkazů na dopravu zajistí pro žáky hr</w:t>
      </w:r>
      <w:r w:rsidR="00F5396A">
        <w:t>omadně třídní učitel v</w:t>
      </w:r>
      <w:r w:rsidR="00AC3272">
        <w:t>e čtvrtek</w:t>
      </w:r>
      <w:r w:rsidR="00F5396A">
        <w:t xml:space="preserve"> 2</w:t>
      </w:r>
      <w:r>
        <w:t>. 9.</w:t>
      </w:r>
      <w:r>
        <w:br/>
        <w:t>Potvrzení pro OSSZ a ostatní</w:t>
      </w:r>
      <w:r w:rsidR="00335232">
        <w:t xml:space="preserve"> instituce</w:t>
      </w:r>
      <w:r>
        <w:t xml:space="preserve"> bude zpracováno</w:t>
      </w:r>
      <w:r w:rsidR="00335232">
        <w:t xml:space="preserve"> sekretářkou školy</w:t>
      </w:r>
      <w:r w:rsidR="00FB295C">
        <w:t xml:space="preserve"> </w:t>
      </w:r>
      <w:r w:rsidR="00B87DA8">
        <w:t>do 2. dne od přijetí žádosti</w:t>
      </w:r>
      <w:r>
        <w:t>.</w:t>
      </w:r>
    </w:p>
    <w:p w14:paraId="54E685BE" w14:textId="1D44E127" w:rsidR="006A774D" w:rsidRPr="006A774D" w:rsidRDefault="006A774D" w:rsidP="00905DB4">
      <w:pPr>
        <w:spacing w:after="0"/>
        <w:jc w:val="both"/>
        <w:rPr>
          <w:u w:val="single"/>
        </w:rPr>
      </w:pPr>
      <w:r>
        <w:rPr>
          <w:u w:val="single"/>
        </w:rPr>
        <w:t>Zprávy z</w:t>
      </w:r>
      <w:r w:rsidR="00AC3272">
        <w:rPr>
          <w:u w:val="single"/>
        </w:rPr>
        <w:t> pedagogicko-psychologické</w:t>
      </w:r>
      <w:r>
        <w:rPr>
          <w:u w:val="single"/>
        </w:rPr>
        <w:t xml:space="preserve"> poradny</w:t>
      </w:r>
      <w:r w:rsidR="00AC3272">
        <w:rPr>
          <w:u w:val="single"/>
        </w:rPr>
        <w:t>, Doporučení ŠPZ</w:t>
      </w:r>
    </w:p>
    <w:p w14:paraId="2AA5B95E" w14:textId="2D35C893" w:rsidR="003235C9" w:rsidRDefault="003235C9" w:rsidP="00905DB4">
      <w:pPr>
        <w:jc w:val="both"/>
      </w:pPr>
      <w:r>
        <w:t>Zprávy z PPP apod. o uzpůsobení podmínek ve vzdělávání</w:t>
      </w:r>
      <w:r w:rsidR="00E14159">
        <w:t xml:space="preserve"> a postižení žáka předají zákonní zástupci nebo </w:t>
      </w:r>
      <w:r w:rsidR="00AC3272">
        <w:t>žáci,</w:t>
      </w:r>
      <w:r w:rsidR="00335232" w:rsidRPr="00335232">
        <w:t xml:space="preserve"> </w:t>
      </w:r>
      <w:r w:rsidR="00335232">
        <w:t>pokud možno co nejdříve</w:t>
      </w:r>
      <w:r w:rsidR="00E14159">
        <w:t xml:space="preserve"> osobně vý</w:t>
      </w:r>
      <w:r w:rsidR="003E5E47">
        <w:t xml:space="preserve">chovnému poradci Ing. </w:t>
      </w:r>
      <w:r w:rsidR="00AC3272">
        <w:t xml:space="preserve">Ivaně </w:t>
      </w:r>
      <w:r w:rsidR="003E5E47">
        <w:t>Vaňkové, 3. patro</w:t>
      </w:r>
      <w:r w:rsidR="00E14159">
        <w:t>, dveře naproti schodišti.</w:t>
      </w:r>
    </w:p>
    <w:p w14:paraId="32C521D7" w14:textId="77777777" w:rsidR="006A774D" w:rsidRPr="006A774D" w:rsidRDefault="006A774D" w:rsidP="00905DB4">
      <w:pPr>
        <w:spacing w:after="0"/>
        <w:jc w:val="both"/>
        <w:rPr>
          <w:u w:val="single"/>
        </w:rPr>
      </w:pPr>
      <w:r>
        <w:rPr>
          <w:u w:val="single"/>
        </w:rPr>
        <w:t>GDPR</w:t>
      </w:r>
    </w:p>
    <w:p w14:paraId="4FB01503" w14:textId="77777777" w:rsidR="00E14159" w:rsidRDefault="00E14159" w:rsidP="00905DB4">
      <w:pPr>
        <w:jc w:val="both"/>
      </w:pPr>
      <w:r>
        <w:t>Nezletilí žáci zajistí od zákonných zástupců</w:t>
      </w:r>
      <w:r w:rsidR="00F5396A">
        <w:t xml:space="preserve"> v rámci GDPR na předepsaném formuláři</w:t>
      </w:r>
      <w:r>
        <w:t xml:space="preserve"> souhlas</w:t>
      </w:r>
      <w:r w:rsidR="00F5396A">
        <w:t>/nesouhlas</w:t>
      </w:r>
      <w:r>
        <w:t xml:space="preserve"> </w:t>
      </w:r>
      <w:r w:rsidRPr="00E14159">
        <w:t xml:space="preserve">s pořizováním fotografií, audio a video nahrávek, které budou pořízeny v souvislosti s propagací školy, </w:t>
      </w:r>
      <w:r>
        <w:t>se školními akcemi a činnostmi</w:t>
      </w:r>
      <w:r w:rsidR="003E5E47">
        <w:t>. Tyto b</w:t>
      </w:r>
      <w:r w:rsidR="004A05F3">
        <w:t>udou použity</w:t>
      </w:r>
      <w:r w:rsidRPr="00E14159">
        <w:t xml:space="preserve"> na propagačních a výukových materiálech školy, nástěnkách školy, webových či facebookových stránkách školy.</w:t>
      </w:r>
    </w:p>
    <w:p w14:paraId="3123011D" w14:textId="77777777" w:rsidR="00B920AE" w:rsidRDefault="00B920AE" w:rsidP="00905DB4">
      <w:pPr>
        <w:spacing w:after="0"/>
        <w:jc w:val="both"/>
        <w:rPr>
          <w:u w:val="single"/>
        </w:rPr>
      </w:pPr>
      <w:r>
        <w:rPr>
          <w:u w:val="single"/>
        </w:rPr>
        <w:t>Osobní dotazník, aktualizace telefonních čísel a e-mailových adres</w:t>
      </w:r>
    </w:p>
    <w:p w14:paraId="26EE7407" w14:textId="77777777" w:rsidR="00B920AE" w:rsidRDefault="00AB27E9" w:rsidP="00905DB4">
      <w:pPr>
        <w:jc w:val="both"/>
      </w:pPr>
      <w:r>
        <w:t>Žákům budou rozdány třídním učitelem</w:t>
      </w:r>
      <w:r w:rsidR="00B920AE">
        <w:t xml:space="preserve"> osobní dotazníky pro aktualizaci údaj</w:t>
      </w:r>
      <w:r>
        <w:t>ů pro školní matriku</w:t>
      </w:r>
      <w:r w:rsidR="00B920AE">
        <w:t xml:space="preserve">. MŠMT doporučuje školám aktualizovat kontakty na všechny účastníky vzdělávacího procesu. </w:t>
      </w:r>
      <w:r w:rsidR="00B920AE">
        <w:rPr>
          <w:b/>
        </w:rPr>
        <w:t>Žáci mají povinnost společně se zákonnými zástupci vyplnit</w:t>
      </w:r>
      <w:r>
        <w:rPr>
          <w:b/>
        </w:rPr>
        <w:t xml:space="preserve"> dotazník,</w:t>
      </w:r>
      <w:r w:rsidR="00B920AE">
        <w:rPr>
          <w:b/>
        </w:rPr>
        <w:t xml:space="preserve"> aktualizovat </w:t>
      </w:r>
      <w:r>
        <w:rPr>
          <w:b/>
        </w:rPr>
        <w:t xml:space="preserve">požadované </w:t>
      </w:r>
      <w:r w:rsidR="00B920AE">
        <w:rPr>
          <w:b/>
        </w:rPr>
        <w:t>údaje včetně kontaktů</w:t>
      </w:r>
      <w:r>
        <w:t xml:space="preserve"> a ve stanoveném termínu odevzdat TU.</w:t>
      </w:r>
    </w:p>
    <w:p w14:paraId="24E5F6C1" w14:textId="77777777" w:rsidR="00AB27E9" w:rsidRDefault="00AB27E9" w:rsidP="00905DB4">
      <w:pPr>
        <w:spacing w:after="0"/>
        <w:jc w:val="both"/>
        <w:rPr>
          <w:u w:val="single"/>
        </w:rPr>
      </w:pPr>
      <w:r>
        <w:rPr>
          <w:u w:val="single"/>
        </w:rPr>
        <w:t>Hygienická a protiepidemická pravidla ve škole</w:t>
      </w:r>
    </w:p>
    <w:p w14:paraId="25380529" w14:textId="77777777" w:rsidR="00AB27E9" w:rsidRPr="00AB27E9" w:rsidRDefault="00AB27E9" w:rsidP="00905DB4">
      <w:pPr>
        <w:jc w:val="both"/>
      </w:pPr>
      <w:r>
        <w:t xml:space="preserve">Žáci budou informováni o stanovených hygienických a protiepidemických pravidlech. </w:t>
      </w:r>
      <w:r w:rsidRPr="00FE6D9B">
        <w:rPr>
          <w:b/>
        </w:rPr>
        <w:t>Tyto jsou povinni dodržovat</w:t>
      </w:r>
      <w:r>
        <w:t>.</w:t>
      </w:r>
    </w:p>
    <w:p w14:paraId="712AAE76" w14:textId="77777777" w:rsidR="006A774D" w:rsidRPr="006A774D" w:rsidRDefault="006A774D" w:rsidP="00905DB4">
      <w:pPr>
        <w:spacing w:after="0"/>
        <w:jc w:val="both"/>
        <w:rPr>
          <w:u w:val="single"/>
        </w:rPr>
      </w:pPr>
      <w:r w:rsidRPr="006A774D">
        <w:rPr>
          <w:u w:val="single"/>
        </w:rPr>
        <w:t>Uvolnění z TEV</w:t>
      </w:r>
    </w:p>
    <w:p w14:paraId="0D73EA65" w14:textId="77777777" w:rsidR="008C2672" w:rsidRDefault="008C2672" w:rsidP="00905DB4">
      <w:pPr>
        <w:jc w:val="both"/>
      </w:pPr>
      <w:r>
        <w:t>Žáci, kteří budou žádat o uvolnění z předmětu TEV, jsou povinni předložit žádost včetně lékařského posudku nejpozději do 15. září třídnímu učiteli. Tiskopis je k vyzvednutí v sekretariátu školy.</w:t>
      </w:r>
    </w:p>
    <w:p w14:paraId="32F3CC2E" w14:textId="77777777" w:rsidR="006A774D" w:rsidRPr="006A774D" w:rsidRDefault="006A774D" w:rsidP="00905DB4">
      <w:pPr>
        <w:spacing w:after="0"/>
        <w:jc w:val="both"/>
        <w:rPr>
          <w:u w:val="single"/>
        </w:rPr>
      </w:pPr>
      <w:r w:rsidRPr="006A774D">
        <w:rPr>
          <w:u w:val="single"/>
        </w:rPr>
        <w:t>Výuka</w:t>
      </w:r>
    </w:p>
    <w:p w14:paraId="4DECCFFC" w14:textId="77777777" w:rsidR="005908FA" w:rsidRDefault="00B87DA8" w:rsidP="00905DB4">
      <w:pPr>
        <w:jc w:val="both"/>
      </w:pPr>
      <w:r>
        <w:t>D</w:t>
      </w:r>
      <w:r w:rsidR="005908FA">
        <w:t xml:space="preserve">élka výuky 3 vyučovací hodiny. Žáci budou seznámeni s rozvrhem </w:t>
      </w:r>
      <w:r w:rsidR="00E0232E">
        <w:t>a proběhne vstupní školení z</w:t>
      </w:r>
      <w:r w:rsidR="00F5396A">
        <w:t> bezpečnosti a ochrany zdraví ve vyučování. Žáci budou seznámeni s obsahem školního</w:t>
      </w:r>
      <w:r w:rsidR="00E0232E">
        <w:t xml:space="preserve"> řádu</w:t>
      </w:r>
      <w:r w:rsidR="00F5396A">
        <w:t>, budou jim vysvětlena jednotlivá ustanovení</w:t>
      </w:r>
      <w:r w:rsidR="00E0232E">
        <w:t>. Žákům budou předány šatní skříňky, aby následující den mohla začít běžná výuka a žáci si mohli donést předepsané pracovní a sportovní oblečení včetně povinných přezůvek.</w:t>
      </w:r>
      <w:r w:rsidR="00F5396A">
        <w:t xml:space="preserve"> Dále žákům</w:t>
      </w:r>
      <w:r w:rsidR="00AB27E9">
        <w:t xml:space="preserve"> budou předány</w:t>
      </w:r>
      <w:r w:rsidR="00E0232E">
        <w:t xml:space="preserve"> omluvné listy.</w:t>
      </w:r>
      <w:r w:rsidR="00C3176B">
        <w:t xml:space="preserve"> Realizují</w:t>
      </w:r>
      <w:r w:rsidR="00573688">
        <w:t xml:space="preserve"> TU.</w:t>
      </w:r>
    </w:p>
    <w:p w14:paraId="10F3D722" w14:textId="77777777" w:rsidR="005908FA" w:rsidRPr="00456058" w:rsidRDefault="005908FA" w:rsidP="00905DB4">
      <w:pPr>
        <w:jc w:val="both"/>
      </w:pPr>
      <w:r w:rsidRPr="006A774D">
        <w:rPr>
          <w:u w:val="single"/>
        </w:rPr>
        <w:t>Výdej obědů</w:t>
      </w:r>
      <w:r>
        <w:t xml:space="preserve"> je od 11:00 do 12:00</w:t>
      </w:r>
    </w:p>
    <w:p w14:paraId="7590EBFF" w14:textId="57C3A2C5" w:rsidR="003E5E47" w:rsidRDefault="00B87DA8" w:rsidP="00905DB4">
      <w:pPr>
        <w:jc w:val="both"/>
      </w:pPr>
      <w:r>
        <w:lastRenderedPageBreak/>
        <w:t>V</w:t>
      </w:r>
      <w:r w:rsidR="003E5E47">
        <w:t xml:space="preserve"> </w:t>
      </w:r>
      <w:r w:rsidR="006A774D">
        <w:t xml:space="preserve">pondělí </w:t>
      </w:r>
      <w:r w:rsidR="00EA351D">
        <w:t>6</w:t>
      </w:r>
      <w:r w:rsidR="003E5E47">
        <w:t xml:space="preserve">. září získají žáci od TU 2 přístupové kódy do systému Bakalář. Jeden kód </w:t>
      </w:r>
      <w:r w:rsidR="008F34A9">
        <w:t>je pro žáky, druhý pro rodiče. Žáci jsou povinni předat přihlašovací údaje zákonných zástupců</w:t>
      </w:r>
      <w:r w:rsidR="00C3176B">
        <w:t xml:space="preserve"> zákonným zástupců</w:t>
      </w:r>
      <w:r w:rsidR="00E37498">
        <w:t>m (rodičům)</w:t>
      </w:r>
      <w:r w:rsidR="00C3176B">
        <w:t xml:space="preserve">. </w:t>
      </w:r>
      <w:r w:rsidR="00C3176B" w:rsidRPr="00E37498">
        <w:rPr>
          <w:b/>
          <w:u w:val="single"/>
        </w:rPr>
        <w:t>Nezaměnit přihlašovací údaje</w:t>
      </w:r>
      <w:r w:rsidR="00C3176B">
        <w:t>, rodičům se zobrazují jiné informace než žákům</w:t>
      </w:r>
      <w:r w:rsidR="00E37498">
        <w:t>!</w:t>
      </w:r>
    </w:p>
    <w:p w14:paraId="53BA7BC3" w14:textId="3BF2493F" w:rsidR="00212327" w:rsidRPr="009D5DC7" w:rsidRDefault="00EA351D" w:rsidP="00905DB4">
      <w:pPr>
        <w:shd w:val="clear" w:color="auto" w:fill="D9D9D9" w:themeFill="background1" w:themeFillShade="D9"/>
        <w:jc w:val="both"/>
        <w:rPr>
          <w:b/>
          <w:u w:val="single"/>
        </w:rPr>
      </w:pPr>
      <w:r>
        <w:rPr>
          <w:b/>
          <w:u w:val="single"/>
        </w:rPr>
        <w:t>Čtvrtek</w:t>
      </w:r>
      <w:r w:rsidR="006A774D">
        <w:rPr>
          <w:b/>
          <w:u w:val="single"/>
        </w:rPr>
        <w:t xml:space="preserve"> 2. září 202</w:t>
      </w:r>
      <w:r>
        <w:rPr>
          <w:b/>
          <w:u w:val="single"/>
        </w:rPr>
        <w:t>1</w:t>
      </w:r>
    </w:p>
    <w:p w14:paraId="342AD7DC" w14:textId="77777777" w:rsidR="00573688" w:rsidRDefault="00212327" w:rsidP="00905DB4">
      <w:pPr>
        <w:jc w:val="both"/>
      </w:pPr>
      <w:r w:rsidRPr="006A774D">
        <w:rPr>
          <w:u w:val="single"/>
        </w:rPr>
        <w:t>2., 3. a 4. ročn</w:t>
      </w:r>
      <w:r w:rsidR="002B6C44" w:rsidRPr="006A774D">
        <w:rPr>
          <w:u w:val="single"/>
        </w:rPr>
        <w:t>íky</w:t>
      </w:r>
      <w:r w:rsidR="002B6C44">
        <w:t xml:space="preserve"> budou mít výuku dle rozvrhu včetně předmětu praxe a ODV. Na výuku přijdou </w:t>
      </w:r>
      <w:r w:rsidR="006A774D">
        <w:t xml:space="preserve">žáci </w:t>
      </w:r>
      <w:r w:rsidR="002B6C44">
        <w:t>vybaveni předepsanými</w:t>
      </w:r>
      <w:r w:rsidR="002B6C44" w:rsidRPr="002B6C44">
        <w:t xml:space="preserve"> </w:t>
      </w:r>
      <w:r w:rsidR="002B6C44">
        <w:t>školními potřebami, pracovními, ochrannými a cvičebními oděvy, učebnicemi apod.</w:t>
      </w:r>
    </w:p>
    <w:p w14:paraId="6AA7DB9A" w14:textId="77777777" w:rsidR="004320F7" w:rsidRPr="004320F7" w:rsidRDefault="00212327" w:rsidP="00905DB4">
      <w:pPr>
        <w:spacing w:after="0"/>
        <w:jc w:val="both"/>
        <w:rPr>
          <w:u w:val="single"/>
        </w:rPr>
      </w:pPr>
      <w:r w:rsidRPr="006A774D">
        <w:rPr>
          <w:u w:val="single"/>
        </w:rPr>
        <w:t>1. ročníky</w:t>
      </w:r>
    </w:p>
    <w:p w14:paraId="44A08421" w14:textId="77777777" w:rsidR="004320F7" w:rsidRDefault="004320F7" w:rsidP="00905DB4">
      <w:pPr>
        <w:jc w:val="both"/>
      </w:pPr>
      <w:r>
        <w:t xml:space="preserve">Žáci </w:t>
      </w:r>
      <w:r w:rsidR="009D5DC7">
        <w:t>se seznámí</w:t>
      </w:r>
      <w:r w:rsidR="007A4EBA">
        <w:t xml:space="preserve"> s areálem </w:t>
      </w:r>
      <w:r>
        <w:t xml:space="preserve">a provozem </w:t>
      </w:r>
      <w:r w:rsidR="007A4EBA">
        <w:t xml:space="preserve">školy, </w:t>
      </w:r>
      <w:r w:rsidR="006A774D">
        <w:t>budou roztříděni</w:t>
      </w:r>
      <w:r w:rsidR="007A4EBA">
        <w:t xml:space="preserve"> do skupin</w:t>
      </w:r>
      <w:r>
        <w:t xml:space="preserve"> pro dělenou výuku. P</w:t>
      </w:r>
      <w:r w:rsidR="009D5DC7">
        <w:t>roběhne komplexní</w:t>
      </w:r>
      <w:r w:rsidR="007A4EBA">
        <w:t xml:space="preserve"> seznámení žáků se školním řádem</w:t>
      </w:r>
      <w:r w:rsidR="00615468">
        <w:t xml:space="preserve"> včetně objasnění jednotlivých ustanovení</w:t>
      </w:r>
      <w:r w:rsidR="007A4EBA">
        <w:t>.</w:t>
      </w:r>
      <w:r w:rsidR="00FF4600">
        <w:t xml:space="preserve"> Nebude probíhat teoretická ani praktická výuka.</w:t>
      </w:r>
      <w:r w:rsidR="003349F4">
        <w:t xml:space="preserve"> D</w:t>
      </w:r>
      <w:r w:rsidR="00470289">
        <w:t>élka výuky 4 vyučovací hodiny.</w:t>
      </w:r>
      <w:r w:rsidR="00615468">
        <w:t xml:space="preserve"> Výuku povedou třídní u</w:t>
      </w:r>
      <w:r w:rsidR="008F34A9">
        <w:t>č</w:t>
      </w:r>
      <w:r w:rsidR="00615468">
        <w:t>itelé</w:t>
      </w:r>
      <w:r w:rsidR="003349F4">
        <w:t>.</w:t>
      </w:r>
      <w:r w:rsidR="00615468">
        <w:t xml:space="preserve"> Žákům budou předány čipy</w:t>
      </w:r>
      <w:r>
        <w:t xml:space="preserve"> pro vstup do školy a přihlašování obědů</w:t>
      </w:r>
      <w:r w:rsidR="00615468">
        <w:t>.</w:t>
      </w:r>
      <w:r>
        <w:t xml:space="preserve"> S sebou si žáci donesou psací potřeby a poznámkový blok.</w:t>
      </w:r>
    </w:p>
    <w:p w14:paraId="5CF9B004" w14:textId="77777777" w:rsidR="004320F7" w:rsidRPr="004320F7" w:rsidRDefault="004320F7" w:rsidP="00905DB4">
      <w:pPr>
        <w:spacing w:after="0"/>
        <w:jc w:val="both"/>
        <w:rPr>
          <w:u w:val="single"/>
        </w:rPr>
      </w:pPr>
      <w:r w:rsidRPr="004320F7">
        <w:rPr>
          <w:u w:val="single"/>
        </w:rPr>
        <w:t>Informace pro všechny ročníky</w:t>
      </w:r>
    </w:p>
    <w:p w14:paraId="71E274F9" w14:textId="77777777" w:rsidR="00B36271" w:rsidRDefault="002B6C44" w:rsidP="00905DB4">
      <w:pPr>
        <w:jc w:val="both"/>
      </w:pPr>
      <w:r>
        <w:t>Žákům, tak jak bude nabíhat výuka, sdělí učitelé jednotlivých předmětů požadavky a termíny (</w:t>
      </w:r>
      <w:r w:rsidRPr="00FC1915">
        <w:rPr>
          <w:b/>
        </w:rPr>
        <w:t>do kdy</w:t>
      </w:r>
      <w:r>
        <w:t>) na vybavení školními potřebami, pracovními, ochrannými a cvičebními oděvy</w:t>
      </w:r>
      <w:r w:rsidR="00615468">
        <w:t xml:space="preserve"> včetně obuvi</w:t>
      </w:r>
      <w:r>
        <w:t>, učebnicemi apod. Některé školní potřeby bude škola zajišťovat hromadně (např. roubovací nože, nůžky, učebnice), žákům bude sděleno. Žáci jsou povinni požadavky a stanovené termíny respektovat</w:t>
      </w:r>
      <w:r w:rsidR="00573688">
        <w:t xml:space="preserve"> a splnit</w:t>
      </w:r>
      <w:r>
        <w:t>.</w:t>
      </w:r>
    </w:p>
    <w:p w14:paraId="17AE6766" w14:textId="77777777" w:rsidR="00FC1915" w:rsidRPr="00FC1915" w:rsidRDefault="00FF517F" w:rsidP="00905DB4">
      <w:pPr>
        <w:spacing w:after="0"/>
        <w:jc w:val="both"/>
        <w:rPr>
          <w:u w:val="single"/>
        </w:rPr>
      </w:pPr>
      <w:r>
        <w:rPr>
          <w:u w:val="single"/>
        </w:rPr>
        <w:t>Předepsané pracovní oblečení (pro všechny ročníky)</w:t>
      </w:r>
    </w:p>
    <w:p w14:paraId="18C1801C" w14:textId="77777777" w:rsidR="002B6C44" w:rsidRDefault="002B6C44" w:rsidP="00905DB4">
      <w:pPr>
        <w:jc w:val="both"/>
      </w:pPr>
      <w:r>
        <w:t>Základní pracovní oděv – kožené pracovní boty, montérky, blůza, pracovní rukavice</w:t>
      </w:r>
      <w:r w:rsidR="00722D7B">
        <w:t xml:space="preserve"> (je třeba počítat s tím, že</w:t>
      </w:r>
      <w:r w:rsidR="00722D7B" w:rsidRPr="00722D7B">
        <w:t xml:space="preserve"> </w:t>
      </w:r>
      <w:r w:rsidR="00722D7B">
        <w:t>se pracuje i za chladného počasí, někdy i drobného deště</w:t>
      </w:r>
      <w:r w:rsidR="005709D8">
        <w:t xml:space="preserve"> a podle toho doplnit oblečení</w:t>
      </w:r>
      <w:r w:rsidR="00722D7B">
        <w:t>)</w:t>
      </w:r>
      <w:r w:rsidR="00D336FB">
        <w:t>.</w:t>
      </w:r>
    </w:p>
    <w:p w14:paraId="525C73A9" w14:textId="77777777" w:rsidR="00722D7B" w:rsidRDefault="00722D7B" w:rsidP="00905DB4">
      <w:pPr>
        <w:jc w:val="both"/>
      </w:pPr>
      <w:r>
        <w:t>Ochranný oděv pro cvičení v laboratořích – dlouhý plášť (obor VE a AP)</w:t>
      </w:r>
      <w:r w:rsidR="00D336FB">
        <w:t>.</w:t>
      </w:r>
    </w:p>
    <w:p w14:paraId="3FCDEACB" w14:textId="77777777" w:rsidR="00722D7B" w:rsidRDefault="00722D7B" w:rsidP="00905DB4">
      <w:pPr>
        <w:jc w:val="both"/>
      </w:pPr>
      <w:r>
        <w:t>Cvičební úbor – sportovní obuv (jiná než ta, v které žák chodí do školy)</w:t>
      </w:r>
      <w:r w:rsidR="00B36271">
        <w:t>, sportovní úbor, v</w:t>
      </w:r>
      <w:r w:rsidR="00EB5243">
        <w:t>e</w:t>
      </w:r>
      <w:r w:rsidR="00B36271">
        <w:t> kterém se žák cítí dobře</w:t>
      </w:r>
      <w:r w:rsidR="00D336FB">
        <w:t>.</w:t>
      </w:r>
    </w:p>
    <w:p w14:paraId="59B543C3" w14:textId="017EAC51" w:rsidR="007A4EBA" w:rsidRPr="009D5DC7" w:rsidRDefault="001F1A7F" w:rsidP="00905DB4">
      <w:pPr>
        <w:shd w:val="clear" w:color="auto" w:fill="D9D9D9" w:themeFill="background1" w:themeFillShade="D9"/>
        <w:jc w:val="both"/>
        <w:rPr>
          <w:b/>
          <w:u w:val="single"/>
        </w:rPr>
      </w:pPr>
      <w:r>
        <w:rPr>
          <w:b/>
          <w:u w:val="single"/>
        </w:rPr>
        <w:t xml:space="preserve">Pátek </w:t>
      </w:r>
      <w:r w:rsidR="00B67C8D">
        <w:rPr>
          <w:b/>
          <w:u w:val="single"/>
        </w:rPr>
        <w:t>3. září 202</w:t>
      </w:r>
      <w:r>
        <w:rPr>
          <w:b/>
          <w:u w:val="single"/>
        </w:rPr>
        <w:t>1</w:t>
      </w:r>
    </w:p>
    <w:p w14:paraId="19F57DC3" w14:textId="540F1323" w:rsidR="00FF4600" w:rsidRDefault="00B67C8D" w:rsidP="00905DB4">
      <w:pPr>
        <w:jc w:val="both"/>
      </w:pPr>
      <w:r w:rsidRPr="00B67C8D">
        <w:rPr>
          <w:b/>
        </w:rPr>
        <w:t>Žáci prvních ročníků</w:t>
      </w:r>
      <w:r w:rsidR="001F1A7F">
        <w:rPr>
          <w:bCs/>
        </w:rPr>
        <w:t xml:space="preserve"> a ostatních ročníků</w:t>
      </w:r>
      <w:r w:rsidR="009D5DC7">
        <w:t xml:space="preserve"> budou mít v</w:t>
      </w:r>
      <w:r w:rsidR="00FC1915">
        <w:t>ýuk</w:t>
      </w:r>
      <w:r w:rsidR="009D5DC7">
        <w:t>u</w:t>
      </w:r>
      <w:r w:rsidR="00FC1915">
        <w:t xml:space="preserve"> dle</w:t>
      </w:r>
      <w:r w:rsidR="00FF4600">
        <w:t xml:space="preserve"> rozvrhu.</w:t>
      </w:r>
    </w:p>
    <w:p w14:paraId="79E66738" w14:textId="77777777" w:rsidR="00FF4600" w:rsidRDefault="00FC1915" w:rsidP="00905DB4">
      <w:pPr>
        <w:jc w:val="both"/>
      </w:pPr>
      <w:r>
        <w:t>Žáci si do výuky donesou p</w:t>
      </w:r>
      <w:r w:rsidR="00FF4600">
        <w:t>sací potřeby, několik sešitů A4 (linkovaný, nelinkovaný, čtve</w:t>
      </w:r>
      <w:r w:rsidR="009D5DC7">
        <w:t>re</w:t>
      </w:r>
      <w:r w:rsidR="00FF4600">
        <w:t>čkovaný – pokud</w:t>
      </w:r>
      <w:r w:rsidR="00470289">
        <w:t xml:space="preserve"> ho</w:t>
      </w:r>
      <w:r w:rsidR="00FF4600">
        <w:t xml:space="preserve"> žák používá)</w:t>
      </w:r>
      <w:r>
        <w:t>.</w:t>
      </w:r>
    </w:p>
    <w:p w14:paraId="1712D731" w14:textId="615DFE5A" w:rsidR="00470289" w:rsidRDefault="00FC1915" w:rsidP="00905DB4">
      <w:pPr>
        <w:jc w:val="both"/>
      </w:pPr>
      <w:r>
        <w:t xml:space="preserve">Pokud budou mít žáci v rozvrhu praxi nebo odborný výcvik, budou mít </w:t>
      </w:r>
      <w:r w:rsidR="009D5DC7">
        <w:t xml:space="preserve">s </w:t>
      </w:r>
      <w:r>
        <w:t>sebou pracovní oděv</w:t>
      </w:r>
      <w:r w:rsidR="000C1EDD">
        <w:t xml:space="preserve"> a obuv</w:t>
      </w:r>
      <w:r>
        <w:t xml:space="preserve">. Pokud budou mít žáci v rozvrhu tělesnou výchovu, budou mít </w:t>
      </w:r>
      <w:r w:rsidR="009D5DC7">
        <w:t xml:space="preserve">s </w:t>
      </w:r>
      <w:r>
        <w:t>sebou cvičební úbor.</w:t>
      </w:r>
    </w:p>
    <w:p w14:paraId="31740EDB" w14:textId="1572EB4A" w:rsidR="001F1A7F" w:rsidRPr="009D5DC7" w:rsidRDefault="001F1A7F" w:rsidP="001F1A7F">
      <w:pPr>
        <w:shd w:val="clear" w:color="auto" w:fill="D9D9D9" w:themeFill="background1" w:themeFillShade="D9"/>
        <w:jc w:val="both"/>
        <w:rPr>
          <w:b/>
          <w:u w:val="single"/>
        </w:rPr>
      </w:pPr>
      <w:r>
        <w:rPr>
          <w:b/>
          <w:u w:val="single"/>
        </w:rPr>
        <w:t>Adaptační kurz pro 1. ročníky</w:t>
      </w:r>
    </w:p>
    <w:p w14:paraId="6DF3BE53" w14:textId="77777777" w:rsidR="001F1A7F" w:rsidRDefault="001F1A7F" w:rsidP="00905DB4">
      <w:pPr>
        <w:jc w:val="both"/>
      </w:pPr>
    </w:p>
    <w:sectPr w:rsidR="001F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CFFC" w14:textId="77777777" w:rsidR="00513323" w:rsidRDefault="00513323" w:rsidP="00B45662">
      <w:pPr>
        <w:spacing w:after="0" w:line="240" w:lineRule="auto"/>
      </w:pPr>
      <w:r>
        <w:separator/>
      </w:r>
    </w:p>
  </w:endnote>
  <w:endnote w:type="continuationSeparator" w:id="0">
    <w:p w14:paraId="7EEAEC0D" w14:textId="77777777" w:rsidR="00513323" w:rsidRDefault="00513323" w:rsidP="00B4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4148" w14:textId="77777777" w:rsidR="00513323" w:rsidRDefault="00513323" w:rsidP="00B45662">
      <w:pPr>
        <w:spacing w:after="0" w:line="240" w:lineRule="auto"/>
      </w:pPr>
      <w:r>
        <w:separator/>
      </w:r>
    </w:p>
  </w:footnote>
  <w:footnote w:type="continuationSeparator" w:id="0">
    <w:p w14:paraId="2BD56778" w14:textId="77777777" w:rsidR="00513323" w:rsidRDefault="00513323" w:rsidP="00B4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A16"/>
    <w:multiLevelType w:val="hybridMultilevel"/>
    <w:tmpl w:val="E556D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779"/>
    <w:rsid w:val="000A156B"/>
    <w:rsid w:val="000C1EDD"/>
    <w:rsid w:val="0010368C"/>
    <w:rsid w:val="00133DF5"/>
    <w:rsid w:val="001F1A7F"/>
    <w:rsid w:val="00212327"/>
    <w:rsid w:val="002B6C44"/>
    <w:rsid w:val="002C261E"/>
    <w:rsid w:val="003235C9"/>
    <w:rsid w:val="003349F4"/>
    <w:rsid w:val="00335232"/>
    <w:rsid w:val="003D1E99"/>
    <w:rsid w:val="003E5E47"/>
    <w:rsid w:val="00421D20"/>
    <w:rsid w:val="004320F7"/>
    <w:rsid w:val="00456058"/>
    <w:rsid w:val="00470289"/>
    <w:rsid w:val="004A05F3"/>
    <w:rsid w:val="00513323"/>
    <w:rsid w:val="005563C9"/>
    <w:rsid w:val="005709D8"/>
    <w:rsid w:val="00573688"/>
    <w:rsid w:val="005908FA"/>
    <w:rsid w:val="00590F51"/>
    <w:rsid w:val="00615468"/>
    <w:rsid w:val="00631365"/>
    <w:rsid w:val="00677BFA"/>
    <w:rsid w:val="006A774D"/>
    <w:rsid w:val="00722D7B"/>
    <w:rsid w:val="00741ADC"/>
    <w:rsid w:val="00747D85"/>
    <w:rsid w:val="007A3580"/>
    <w:rsid w:val="007A4EBA"/>
    <w:rsid w:val="008073FC"/>
    <w:rsid w:val="00825650"/>
    <w:rsid w:val="008470F2"/>
    <w:rsid w:val="008C2672"/>
    <w:rsid w:val="008F34A9"/>
    <w:rsid w:val="00905DB4"/>
    <w:rsid w:val="0097714B"/>
    <w:rsid w:val="009A39DE"/>
    <w:rsid w:val="009D5DC7"/>
    <w:rsid w:val="00A11B68"/>
    <w:rsid w:val="00A746B6"/>
    <w:rsid w:val="00AB27E9"/>
    <w:rsid w:val="00AC27C5"/>
    <w:rsid w:val="00AC3272"/>
    <w:rsid w:val="00B36271"/>
    <w:rsid w:val="00B45662"/>
    <w:rsid w:val="00B67C8D"/>
    <w:rsid w:val="00B87DA8"/>
    <w:rsid w:val="00B920AE"/>
    <w:rsid w:val="00BB0C7D"/>
    <w:rsid w:val="00C3176B"/>
    <w:rsid w:val="00C515EB"/>
    <w:rsid w:val="00CC3938"/>
    <w:rsid w:val="00CD416D"/>
    <w:rsid w:val="00D336FB"/>
    <w:rsid w:val="00DA7BC5"/>
    <w:rsid w:val="00E0232E"/>
    <w:rsid w:val="00E14159"/>
    <w:rsid w:val="00E37498"/>
    <w:rsid w:val="00E44779"/>
    <w:rsid w:val="00EA351D"/>
    <w:rsid w:val="00EB5243"/>
    <w:rsid w:val="00EE331B"/>
    <w:rsid w:val="00F5396A"/>
    <w:rsid w:val="00FB295C"/>
    <w:rsid w:val="00FC1915"/>
    <w:rsid w:val="00FE6D9B"/>
    <w:rsid w:val="00FF4600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C5E5"/>
  <w15:docId w15:val="{6C34EE35-FE91-4BA7-91EB-A7174905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E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662"/>
  </w:style>
  <w:style w:type="paragraph" w:styleId="Zpat">
    <w:name w:val="footer"/>
    <w:basedOn w:val="Normln"/>
    <w:link w:val="ZpatChar"/>
    <w:uiPriority w:val="99"/>
    <w:unhideWhenUsed/>
    <w:rsid w:val="00B45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662"/>
  </w:style>
  <w:style w:type="paragraph" w:styleId="Textbubliny">
    <w:name w:val="Balloon Text"/>
    <w:basedOn w:val="Normln"/>
    <w:link w:val="TextbublinyChar"/>
    <w:uiPriority w:val="99"/>
    <w:semiHidden/>
    <w:unhideWhenUsed/>
    <w:rsid w:val="00F5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Brom</dc:creator>
  <cp:lastModifiedBy>Brom Jan</cp:lastModifiedBy>
  <cp:revision>27</cp:revision>
  <cp:lastPrinted>2020-08-21T10:30:00Z</cp:lastPrinted>
  <dcterms:created xsi:type="dcterms:W3CDTF">2018-08-16T06:06:00Z</dcterms:created>
  <dcterms:modified xsi:type="dcterms:W3CDTF">2021-02-12T01:06:00Z</dcterms:modified>
</cp:coreProperties>
</file>